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6B373" w14:textId="77777777" w:rsidR="009032CA" w:rsidRPr="007A6EF5" w:rsidRDefault="009032CA" w:rsidP="009032CA">
      <w:pPr>
        <w:ind w:left="-100"/>
        <w:jc w:val="center"/>
        <w:rPr>
          <w:b/>
          <w:caps/>
          <w:sz w:val="20"/>
          <w:szCs w:val="20"/>
        </w:rPr>
      </w:pPr>
      <w:r w:rsidRPr="007A6EF5">
        <w:rPr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438F241C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A6EF5">
        <w:rPr>
          <w:caps/>
          <w:sz w:val="20"/>
          <w:szCs w:val="20"/>
        </w:rPr>
        <w:t>Старооскольский технологический институт им. А.А. УГАРОВА</w:t>
      </w:r>
    </w:p>
    <w:p w14:paraId="65691E36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</w:rPr>
      </w:pPr>
      <w:r w:rsidRPr="007A6EF5">
        <w:rPr>
          <w:sz w:val="20"/>
          <w:szCs w:val="20"/>
        </w:rPr>
        <w:t xml:space="preserve">(филиал) </w:t>
      </w:r>
      <w:r w:rsidRPr="007A6EF5">
        <w:rPr>
          <w:spacing w:val="-6"/>
          <w:sz w:val="20"/>
          <w:szCs w:val="20"/>
        </w:rPr>
        <w:t xml:space="preserve">федерального государственного автономного </w:t>
      </w:r>
      <w:r w:rsidR="00A945D0" w:rsidRPr="007A6EF5">
        <w:rPr>
          <w:spacing w:val="-6"/>
          <w:sz w:val="20"/>
          <w:szCs w:val="20"/>
        </w:rPr>
        <w:t>образовательного учреждения</w:t>
      </w:r>
    </w:p>
    <w:p w14:paraId="0CB8E7DE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7A6EF5">
        <w:rPr>
          <w:spacing w:val="-6"/>
          <w:sz w:val="20"/>
          <w:szCs w:val="20"/>
        </w:rPr>
        <w:t>высшего образования</w:t>
      </w:r>
    </w:p>
    <w:p w14:paraId="2CA3F8DB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A6EF5">
        <w:rPr>
          <w:sz w:val="20"/>
          <w:szCs w:val="20"/>
        </w:rPr>
        <w:t xml:space="preserve">«Национальный </w:t>
      </w:r>
      <w:r w:rsidR="00A945D0" w:rsidRPr="007A6EF5">
        <w:rPr>
          <w:sz w:val="20"/>
          <w:szCs w:val="20"/>
        </w:rPr>
        <w:t>исследовательский технологический</w:t>
      </w:r>
      <w:r w:rsidR="008A1612" w:rsidRPr="007A6EF5">
        <w:rPr>
          <w:sz w:val="20"/>
          <w:szCs w:val="20"/>
        </w:rPr>
        <w:t xml:space="preserve"> университет «МИСИ</w:t>
      </w:r>
      <w:r w:rsidRPr="007A6EF5">
        <w:rPr>
          <w:sz w:val="20"/>
          <w:szCs w:val="20"/>
        </w:rPr>
        <w:t>С»</w:t>
      </w:r>
    </w:p>
    <w:p w14:paraId="298EAECB" w14:textId="77777777" w:rsidR="007868E7" w:rsidRPr="007A6EF5" w:rsidRDefault="007868E7" w:rsidP="007868E7">
      <w:pPr>
        <w:widowControl w:val="0"/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7A6EF5">
        <w:rPr>
          <w:b/>
          <w:sz w:val="20"/>
          <w:szCs w:val="20"/>
        </w:rPr>
        <w:t xml:space="preserve">ОСКОЛЬСКИЙ ПОЛИТЕХНИЧЕСКИЙ КОЛЛЕДЖ </w:t>
      </w:r>
    </w:p>
    <w:p w14:paraId="61D4754A" w14:textId="77777777" w:rsidR="007868E7" w:rsidRPr="007A6EF5" w:rsidRDefault="007868E7" w:rsidP="007868E7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</w:rPr>
      </w:pPr>
    </w:p>
    <w:p w14:paraId="2EA48607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8B694D4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РассМотрены:</w:t>
      </w:r>
    </w:p>
    <w:p w14:paraId="0F788480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НМС ОПК</w:t>
      </w:r>
    </w:p>
    <w:p w14:paraId="1D7FE32A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t xml:space="preserve">Протокол № </w:t>
      </w:r>
      <w:r w:rsidRPr="007A6EF5">
        <w:rPr>
          <w:u w:val="single"/>
        </w:rPr>
        <w:t>5</w:t>
      </w:r>
      <w:r w:rsidRPr="007A6EF5">
        <w:tab/>
      </w:r>
    </w:p>
    <w:p w14:paraId="4E3A92BB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u w:val="single"/>
        </w:rPr>
        <w:t xml:space="preserve">от </w:t>
      </w:r>
      <w:r w:rsidR="00C80C34" w:rsidRPr="007A6EF5">
        <w:rPr>
          <w:caps/>
          <w:u w:val="single"/>
        </w:rPr>
        <w:t>15</w:t>
      </w:r>
      <w:r w:rsidR="00657712" w:rsidRPr="007A6EF5">
        <w:rPr>
          <w:caps/>
          <w:u w:val="single"/>
        </w:rPr>
        <w:t>.05.</w:t>
      </w:r>
      <w:r w:rsidRPr="007A6EF5">
        <w:rPr>
          <w:caps/>
          <w:u w:val="single"/>
        </w:rPr>
        <w:t>20</w:t>
      </w:r>
      <w:r w:rsidR="00C80C34" w:rsidRPr="007A6EF5">
        <w:rPr>
          <w:caps/>
          <w:u w:val="single"/>
        </w:rPr>
        <w:t>24</w:t>
      </w:r>
      <w:r w:rsidRPr="007A6EF5">
        <w:rPr>
          <w:caps/>
          <w:u w:val="single"/>
        </w:rPr>
        <w:t xml:space="preserve"> </w:t>
      </w:r>
      <w:r w:rsidR="00EF4B51" w:rsidRPr="007A6EF5">
        <w:rPr>
          <w:u w:val="single"/>
        </w:rPr>
        <w:t>г.</w:t>
      </w:r>
    </w:p>
    <w:p w14:paraId="381BECEC" w14:textId="513809CB" w:rsidR="002A6506" w:rsidRPr="007A6EF5" w:rsidRDefault="00437CED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8FA8197" wp14:editId="67C6D075">
            <wp:simplePos x="0" y="0"/>
            <wp:positionH relativeFrom="column">
              <wp:posOffset>3923665</wp:posOffset>
            </wp:positionH>
            <wp:positionV relativeFrom="paragraph">
              <wp:posOffset>111760</wp:posOffset>
            </wp:positionV>
            <wp:extent cx="1400810" cy="735965"/>
            <wp:effectExtent l="0" t="0" r="0" b="0"/>
            <wp:wrapNone/>
            <wp:docPr id="2" name="Рисунок 1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</w:r>
      <w:r w:rsidR="002A6506" w:rsidRPr="007A6EF5">
        <w:rPr>
          <w:caps/>
        </w:rPr>
        <w:tab/>
        <w:t>УТВЕРЖДАЮ:</w:t>
      </w:r>
    </w:p>
    <w:p w14:paraId="225CDD2C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="00915561" w:rsidRPr="007A6EF5">
        <w:t>З</w:t>
      </w:r>
      <w:r w:rsidRPr="007A6EF5">
        <w:t xml:space="preserve">ам.директора </w:t>
      </w:r>
      <w:r w:rsidRPr="007A6EF5">
        <w:rPr>
          <w:caps/>
        </w:rPr>
        <w:t xml:space="preserve">ОПК </w:t>
      </w:r>
      <w:r w:rsidRPr="007A6EF5">
        <w:t>по</w:t>
      </w:r>
      <w:r w:rsidRPr="007A6EF5">
        <w:rPr>
          <w:caps/>
        </w:rPr>
        <w:t xml:space="preserve"> МР</w:t>
      </w:r>
    </w:p>
    <w:p w14:paraId="5F9DA6BE" w14:textId="7EC33B91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</w:r>
      <w:r w:rsidRPr="007A6EF5">
        <w:rPr>
          <w:caps/>
        </w:rPr>
        <w:tab/>
        <w:t>____________О.В.</w:t>
      </w:r>
      <w:r w:rsidR="00C6670A" w:rsidRPr="007A6EF5">
        <w:rPr>
          <w:caps/>
        </w:rPr>
        <w:t xml:space="preserve"> </w:t>
      </w:r>
      <w:r w:rsidRPr="007A6EF5">
        <w:rPr>
          <w:sz w:val="22"/>
        </w:rPr>
        <w:t>Дерикот</w:t>
      </w:r>
      <w:r w:rsidRPr="007A6EF5">
        <w:rPr>
          <w:caps/>
        </w:rPr>
        <w:tab/>
      </w:r>
    </w:p>
    <w:p w14:paraId="3E12A4FC" w14:textId="77777777" w:rsidR="002A6506" w:rsidRPr="007A6EF5" w:rsidRDefault="002A6506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7A6EF5">
        <w:rPr>
          <w:b/>
          <w:caps/>
        </w:rPr>
        <w:tab/>
      </w:r>
      <w:r w:rsidRPr="007A6EF5">
        <w:rPr>
          <w:b/>
          <w:caps/>
        </w:rPr>
        <w:tab/>
      </w:r>
      <w:r w:rsidRPr="007A6EF5">
        <w:rPr>
          <w:b/>
          <w:caps/>
        </w:rPr>
        <w:tab/>
      </w:r>
      <w:r w:rsidRPr="007A6EF5">
        <w:rPr>
          <w:b/>
          <w:caps/>
        </w:rPr>
        <w:tab/>
      </w:r>
    </w:p>
    <w:p w14:paraId="6C5028D7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</w:p>
    <w:p w14:paraId="5A3BC361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41C34312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AF0D36A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3EB8D76" w14:textId="77777777" w:rsidR="003D37DE" w:rsidRPr="007A6EF5" w:rsidRDefault="003D37DE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E9E9665" w14:textId="77777777" w:rsidR="007868E7" w:rsidRPr="007A6EF5" w:rsidRDefault="00482E12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A6EF5">
        <w:rPr>
          <w:b/>
          <w:caps/>
          <w:sz w:val="28"/>
          <w:szCs w:val="28"/>
        </w:rPr>
        <w:t>ОЦЕНОЧНЫЕ МАТЕРИАЛЫ</w:t>
      </w:r>
    </w:p>
    <w:p w14:paraId="24FC992E" w14:textId="77777777" w:rsidR="007868E7" w:rsidRPr="007A6EF5" w:rsidRDefault="007868E7" w:rsidP="007868E7">
      <w:pPr>
        <w:spacing w:line="360" w:lineRule="auto"/>
        <w:jc w:val="center"/>
        <w:rPr>
          <w:b/>
          <w:sz w:val="28"/>
          <w:szCs w:val="28"/>
        </w:rPr>
      </w:pPr>
    </w:p>
    <w:p w14:paraId="098D3030" w14:textId="77777777" w:rsidR="007868E7" w:rsidRPr="007A6EF5" w:rsidRDefault="00482E12" w:rsidP="007868E7">
      <w:pPr>
        <w:spacing w:line="360" w:lineRule="auto"/>
        <w:jc w:val="center"/>
        <w:rPr>
          <w:b/>
          <w:sz w:val="28"/>
          <w:szCs w:val="28"/>
        </w:rPr>
      </w:pPr>
      <w:r w:rsidRPr="007A6EF5">
        <w:rPr>
          <w:b/>
          <w:sz w:val="28"/>
          <w:szCs w:val="28"/>
        </w:rPr>
        <w:t xml:space="preserve">для </w:t>
      </w:r>
      <w:r w:rsidR="000B1224" w:rsidRPr="007A6EF5">
        <w:rPr>
          <w:b/>
          <w:sz w:val="28"/>
          <w:szCs w:val="28"/>
        </w:rPr>
        <w:t>оценки сформированности компетенций</w:t>
      </w:r>
      <w:r w:rsidR="007868E7" w:rsidRPr="007A6EF5">
        <w:rPr>
          <w:b/>
          <w:sz w:val="28"/>
          <w:szCs w:val="28"/>
        </w:rPr>
        <w:t xml:space="preserve"> </w:t>
      </w:r>
    </w:p>
    <w:p w14:paraId="087E56F1" w14:textId="77777777" w:rsidR="007868E7" w:rsidRPr="007A6EF5" w:rsidRDefault="007868E7" w:rsidP="007868E7">
      <w:pPr>
        <w:spacing w:line="360" w:lineRule="auto"/>
        <w:jc w:val="center"/>
        <w:rPr>
          <w:b/>
          <w:caps/>
          <w:sz w:val="28"/>
          <w:szCs w:val="28"/>
        </w:rPr>
      </w:pPr>
      <w:r w:rsidRPr="007A6EF5">
        <w:rPr>
          <w:b/>
          <w:sz w:val="28"/>
          <w:szCs w:val="28"/>
        </w:rPr>
        <w:t>по учебной дисциплине</w:t>
      </w:r>
      <w:r w:rsidR="000A6264" w:rsidRPr="007A6EF5">
        <w:rPr>
          <w:b/>
          <w:color w:val="FF0000"/>
          <w:sz w:val="28"/>
          <w:szCs w:val="28"/>
        </w:rPr>
        <w:t xml:space="preserve"> </w:t>
      </w:r>
    </w:p>
    <w:p w14:paraId="71DA032F" w14:textId="77777777" w:rsidR="003D37DE" w:rsidRPr="007A6EF5" w:rsidRDefault="003D37DE" w:rsidP="003D37DE">
      <w:pPr>
        <w:jc w:val="center"/>
        <w:rPr>
          <w:sz w:val="28"/>
          <w:szCs w:val="28"/>
        </w:rPr>
      </w:pPr>
      <w:r w:rsidRPr="007A6EF5">
        <w:rPr>
          <w:b/>
          <w:sz w:val="28"/>
          <w:szCs w:val="28"/>
        </w:rPr>
        <w:t>«</w:t>
      </w:r>
      <w:r w:rsidR="007676A5" w:rsidRPr="007A6EF5">
        <w:rPr>
          <w:b/>
          <w:spacing w:val="2"/>
          <w:sz w:val="28"/>
          <w:szCs w:val="28"/>
        </w:rPr>
        <w:t>ОП 12 Автоматизация технологических процессов</w:t>
      </w:r>
      <w:r w:rsidRPr="007A6EF5">
        <w:rPr>
          <w:b/>
          <w:sz w:val="28"/>
          <w:szCs w:val="28"/>
        </w:rPr>
        <w:t>»</w:t>
      </w:r>
    </w:p>
    <w:p w14:paraId="53B925A6" w14:textId="77777777" w:rsidR="00A74C50" w:rsidRPr="007A6EF5" w:rsidRDefault="00A74C50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color w:val="FF0000"/>
          <w:sz w:val="28"/>
          <w:szCs w:val="28"/>
        </w:rPr>
      </w:pPr>
    </w:p>
    <w:p w14:paraId="00E629A6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8D87EB4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481781D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35E9C2C5" w14:textId="77777777" w:rsidR="00E955EF" w:rsidRPr="007A6EF5" w:rsidRDefault="00E955EF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63E1D3A2" w14:textId="77777777" w:rsidR="00E955EF" w:rsidRPr="007A6EF5" w:rsidRDefault="00E955EF" w:rsidP="00E955EF">
      <w:pPr>
        <w:spacing w:line="360" w:lineRule="auto"/>
        <w:jc w:val="center"/>
        <w:rPr>
          <w:sz w:val="28"/>
          <w:szCs w:val="28"/>
        </w:rPr>
      </w:pPr>
      <w:r w:rsidRPr="007A6EF5">
        <w:rPr>
          <w:sz w:val="28"/>
          <w:szCs w:val="28"/>
        </w:rPr>
        <w:t xml:space="preserve">Наименование специальности </w:t>
      </w:r>
    </w:p>
    <w:p w14:paraId="6980E669" w14:textId="77777777" w:rsidR="00E955EF" w:rsidRPr="007A6EF5" w:rsidRDefault="007676A5" w:rsidP="00E955EF">
      <w:pPr>
        <w:jc w:val="center"/>
        <w:rPr>
          <w:i/>
          <w:sz w:val="28"/>
          <w:szCs w:val="28"/>
          <w:u w:val="single"/>
        </w:rPr>
      </w:pPr>
      <w:r w:rsidRPr="007A6EF5">
        <w:rPr>
          <w:bCs/>
          <w:sz w:val="28"/>
          <w:szCs w:val="28"/>
          <w:u w:val="single"/>
        </w:rPr>
        <w:t>22.02.08 Металлургическое производство (по видам производства)</w:t>
      </w:r>
    </w:p>
    <w:p w14:paraId="11142DF4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4E339B05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2CCEDD31" w14:textId="77777777" w:rsidR="00E955EF" w:rsidRPr="007A6EF5" w:rsidRDefault="00E955EF" w:rsidP="00E955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14:paraId="17087A7E" w14:textId="77777777" w:rsidR="00E955EF" w:rsidRPr="007A6EF5" w:rsidRDefault="00394EFD" w:rsidP="00E955EF">
      <w:pPr>
        <w:jc w:val="center"/>
        <w:rPr>
          <w:sz w:val="28"/>
          <w:szCs w:val="28"/>
        </w:rPr>
      </w:pPr>
      <w:r w:rsidRPr="007A6EF5">
        <w:rPr>
          <w:sz w:val="28"/>
          <w:szCs w:val="28"/>
        </w:rPr>
        <w:t xml:space="preserve">Квалификация </w:t>
      </w:r>
      <w:r w:rsidR="00E955EF" w:rsidRPr="007A6EF5">
        <w:rPr>
          <w:sz w:val="28"/>
          <w:szCs w:val="28"/>
        </w:rPr>
        <w:t>выпускника</w:t>
      </w:r>
    </w:p>
    <w:p w14:paraId="3B4FF782" w14:textId="77777777" w:rsidR="00E955EF" w:rsidRPr="007A6EF5" w:rsidRDefault="007676A5" w:rsidP="00E955EF">
      <w:pPr>
        <w:jc w:val="center"/>
        <w:rPr>
          <w:sz w:val="28"/>
          <w:szCs w:val="28"/>
          <w:lang w:val="en-US"/>
        </w:rPr>
      </w:pPr>
      <w:r w:rsidRPr="007A6EF5">
        <w:rPr>
          <w:sz w:val="28"/>
          <w:szCs w:val="28"/>
        </w:rPr>
        <w:t>техник</w:t>
      </w:r>
    </w:p>
    <w:p w14:paraId="05D717DD" w14:textId="77777777" w:rsidR="00E955EF" w:rsidRPr="007A6EF5" w:rsidRDefault="00E955EF" w:rsidP="00E955EF">
      <w:pPr>
        <w:jc w:val="center"/>
        <w:rPr>
          <w:sz w:val="28"/>
          <w:szCs w:val="28"/>
        </w:rPr>
      </w:pPr>
    </w:p>
    <w:p w14:paraId="27BB2066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0D6BBDA" w14:textId="77777777" w:rsidR="007868E7" w:rsidRPr="007A6EF5" w:rsidRDefault="007868E7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8F16905" w14:textId="77777777" w:rsidR="000A6264" w:rsidRPr="007A6EF5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4056C1F4" w14:textId="77777777" w:rsidR="000A6264" w:rsidRPr="007A6EF5" w:rsidRDefault="000A6264" w:rsidP="007868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5B5B7F03" w14:textId="77777777" w:rsidR="000E4087" w:rsidRPr="007A6EF5" w:rsidRDefault="000E408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02479F8" w14:textId="77777777" w:rsidR="007868E7" w:rsidRPr="007A6EF5" w:rsidRDefault="007868E7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7A6EF5">
        <w:rPr>
          <w:bCs/>
          <w:sz w:val="28"/>
          <w:szCs w:val="28"/>
        </w:rPr>
        <w:t>Старый Оскол, 20</w:t>
      </w:r>
      <w:r w:rsidR="00C80C34" w:rsidRPr="007A6EF5">
        <w:rPr>
          <w:bCs/>
          <w:sz w:val="28"/>
          <w:szCs w:val="28"/>
        </w:rPr>
        <w:t>24</w:t>
      </w:r>
      <w:r w:rsidRPr="007A6EF5">
        <w:rPr>
          <w:bCs/>
          <w:sz w:val="28"/>
          <w:szCs w:val="28"/>
        </w:rPr>
        <w:t xml:space="preserve"> г.</w:t>
      </w:r>
    </w:p>
    <w:p w14:paraId="7267FDCD" w14:textId="77777777" w:rsidR="007676A5" w:rsidRPr="007A6EF5" w:rsidRDefault="007676A5" w:rsidP="00A74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A809218" w14:textId="471B88F0" w:rsidR="007868E7" w:rsidRPr="007A6EF5" w:rsidRDefault="000E4087" w:rsidP="002A65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color w:val="FF0000"/>
          <w:sz w:val="28"/>
          <w:szCs w:val="28"/>
        </w:rPr>
      </w:pPr>
      <w:r w:rsidRPr="007A6EF5">
        <w:rPr>
          <w:bCs/>
          <w:sz w:val="28"/>
          <w:szCs w:val="28"/>
        </w:rPr>
        <w:lastRenderedPageBreak/>
        <w:tab/>
      </w:r>
      <w:r w:rsidR="00482E12" w:rsidRPr="007A6EF5">
        <w:rPr>
          <w:sz w:val="28"/>
          <w:szCs w:val="28"/>
        </w:rPr>
        <w:t>Оценочные материалы</w:t>
      </w:r>
      <w:r w:rsidR="00E955EF" w:rsidRPr="007A6EF5">
        <w:rPr>
          <w:sz w:val="28"/>
          <w:szCs w:val="28"/>
        </w:rPr>
        <w:t xml:space="preserve"> по</w:t>
      </w:r>
      <w:r w:rsidR="007868E7" w:rsidRPr="007A6EF5">
        <w:rPr>
          <w:sz w:val="28"/>
          <w:szCs w:val="28"/>
        </w:rPr>
        <w:t xml:space="preserve"> </w:t>
      </w:r>
      <w:r w:rsidR="00E955EF" w:rsidRPr="007A6EF5">
        <w:rPr>
          <w:sz w:val="28"/>
          <w:szCs w:val="28"/>
        </w:rPr>
        <w:t xml:space="preserve">дисциплине </w:t>
      </w:r>
      <w:r w:rsidR="007868E7" w:rsidRPr="007A6EF5">
        <w:rPr>
          <w:sz w:val="28"/>
          <w:szCs w:val="28"/>
        </w:rPr>
        <w:t>разработаны на основе рабочей программ</w:t>
      </w:r>
      <w:r w:rsidR="00E955EF" w:rsidRPr="007A6EF5">
        <w:rPr>
          <w:sz w:val="28"/>
          <w:szCs w:val="28"/>
        </w:rPr>
        <w:t>ы</w:t>
      </w:r>
      <w:r w:rsidR="007868E7" w:rsidRPr="007A6EF5">
        <w:rPr>
          <w:sz w:val="28"/>
          <w:szCs w:val="28"/>
        </w:rPr>
        <w:t xml:space="preserve"> учебной дисциплины</w:t>
      </w:r>
      <w:r w:rsidR="003D37DE" w:rsidRPr="007A6EF5">
        <w:rPr>
          <w:sz w:val="28"/>
          <w:szCs w:val="28"/>
        </w:rPr>
        <w:t xml:space="preserve"> «</w:t>
      </w:r>
      <w:r w:rsidR="007676A5" w:rsidRPr="007A6EF5">
        <w:rPr>
          <w:spacing w:val="2"/>
          <w:sz w:val="28"/>
          <w:szCs w:val="28"/>
        </w:rPr>
        <w:t xml:space="preserve">ОП 12 </w:t>
      </w:r>
      <w:r w:rsidR="00437CED">
        <w:rPr>
          <w:spacing w:val="2"/>
          <w:sz w:val="28"/>
          <w:szCs w:val="28"/>
        </w:rPr>
        <w:t>А</w:t>
      </w:r>
      <w:r w:rsidR="007676A5" w:rsidRPr="007A6EF5">
        <w:rPr>
          <w:spacing w:val="2"/>
          <w:sz w:val="28"/>
          <w:szCs w:val="28"/>
        </w:rPr>
        <w:t>втоматизация технологических процессов</w:t>
      </w:r>
      <w:r w:rsidR="003D37DE" w:rsidRPr="007A6EF5">
        <w:rPr>
          <w:sz w:val="28"/>
          <w:szCs w:val="28"/>
        </w:rPr>
        <w:t>»</w:t>
      </w:r>
      <w:r w:rsidR="00A7377B" w:rsidRPr="007A6EF5">
        <w:rPr>
          <w:sz w:val="28"/>
          <w:szCs w:val="28"/>
        </w:rPr>
        <w:t>.</w:t>
      </w:r>
    </w:p>
    <w:p w14:paraId="5171567E" w14:textId="77777777" w:rsidR="007868E7" w:rsidRPr="007A6EF5" w:rsidRDefault="007868E7" w:rsidP="007868E7">
      <w:pPr>
        <w:rPr>
          <w:sz w:val="28"/>
          <w:szCs w:val="28"/>
        </w:rPr>
      </w:pPr>
    </w:p>
    <w:p w14:paraId="04100D53" w14:textId="77777777" w:rsidR="007868E7" w:rsidRPr="007A6EF5" w:rsidRDefault="007868E7" w:rsidP="007868E7">
      <w:pPr>
        <w:rPr>
          <w:sz w:val="28"/>
          <w:szCs w:val="28"/>
        </w:rPr>
      </w:pPr>
    </w:p>
    <w:p w14:paraId="76DBCBB1" w14:textId="77777777" w:rsidR="007868E7" w:rsidRPr="007A6EF5" w:rsidRDefault="007868E7" w:rsidP="007868E7">
      <w:pPr>
        <w:rPr>
          <w:sz w:val="28"/>
          <w:szCs w:val="28"/>
        </w:rPr>
      </w:pPr>
    </w:p>
    <w:p w14:paraId="69223B63" w14:textId="77777777" w:rsidR="007868E7" w:rsidRPr="007A6EF5" w:rsidRDefault="007868E7" w:rsidP="007868E7">
      <w:pPr>
        <w:rPr>
          <w:sz w:val="28"/>
          <w:szCs w:val="28"/>
        </w:rPr>
      </w:pPr>
    </w:p>
    <w:p w14:paraId="614D28FE" w14:textId="77777777" w:rsidR="007868E7" w:rsidRPr="007A6EF5" w:rsidRDefault="007868E7" w:rsidP="007868E7">
      <w:pPr>
        <w:rPr>
          <w:sz w:val="28"/>
          <w:szCs w:val="28"/>
        </w:rPr>
      </w:pPr>
    </w:p>
    <w:p w14:paraId="682A84EB" w14:textId="77777777" w:rsidR="007868E7" w:rsidRPr="007A6EF5" w:rsidRDefault="007868E7" w:rsidP="007868E7">
      <w:pPr>
        <w:rPr>
          <w:sz w:val="28"/>
          <w:szCs w:val="28"/>
        </w:rPr>
      </w:pPr>
      <w:r w:rsidRPr="007A6EF5">
        <w:rPr>
          <w:sz w:val="28"/>
          <w:szCs w:val="28"/>
        </w:rPr>
        <w:t>Разработчик</w:t>
      </w:r>
      <w:r w:rsidR="002A6506" w:rsidRPr="007A6EF5">
        <w:rPr>
          <w:sz w:val="28"/>
          <w:szCs w:val="28"/>
        </w:rPr>
        <w:t>(и)</w:t>
      </w:r>
      <w:r w:rsidRPr="007A6EF5">
        <w:rPr>
          <w:sz w:val="28"/>
          <w:szCs w:val="28"/>
        </w:rPr>
        <w:t>:</w:t>
      </w:r>
    </w:p>
    <w:p w14:paraId="514D528B" w14:textId="77777777" w:rsidR="00437CED" w:rsidRPr="007042AC" w:rsidRDefault="00437CED" w:rsidP="00437CED">
      <w:pPr>
        <w:rPr>
          <w:bCs/>
          <w:sz w:val="28"/>
          <w:szCs w:val="28"/>
        </w:rPr>
      </w:pPr>
      <w:r w:rsidRPr="007042AC">
        <w:rPr>
          <w:bCs/>
          <w:sz w:val="28"/>
          <w:szCs w:val="28"/>
        </w:rPr>
        <w:t>Сотникова</w:t>
      </w:r>
      <w:r>
        <w:rPr>
          <w:bCs/>
          <w:sz w:val="28"/>
          <w:szCs w:val="28"/>
        </w:rPr>
        <w:t xml:space="preserve"> </w:t>
      </w:r>
      <w:r w:rsidRPr="007042AC">
        <w:rPr>
          <w:bCs/>
          <w:sz w:val="28"/>
          <w:szCs w:val="28"/>
        </w:rPr>
        <w:t>Е.В.,</w:t>
      </w:r>
      <w:r>
        <w:rPr>
          <w:bCs/>
          <w:sz w:val="28"/>
          <w:szCs w:val="28"/>
        </w:rPr>
        <w:t xml:space="preserve"> </w:t>
      </w:r>
      <w:r w:rsidRPr="007042AC">
        <w:rPr>
          <w:bCs/>
          <w:sz w:val="28"/>
          <w:szCs w:val="28"/>
        </w:rPr>
        <w:t>преподаватель</w:t>
      </w:r>
      <w:r>
        <w:rPr>
          <w:bCs/>
          <w:sz w:val="28"/>
          <w:szCs w:val="28"/>
        </w:rPr>
        <w:t xml:space="preserve"> </w:t>
      </w:r>
      <w:r w:rsidRPr="007042AC">
        <w:rPr>
          <w:bCs/>
          <w:sz w:val="28"/>
          <w:szCs w:val="28"/>
        </w:rPr>
        <w:t>ОПК</w:t>
      </w:r>
      <w:r>
        <w:rPr>
          <w:bCs/>
          <w:sz w:val="28"/>
          <w:szCs w:val="28"/>
        </w:rPr>
        <w:t xml:space="preserve"> </w:t>
      </w:r>
      <w:r w:rsidRPr="007042AC">
        <w:rPr>
          <w:bCs/>
          <w:sz w:val="28"/>
          <w:szCs w:val="28"/>
        </w:rPr>
        <w:t>СТИ</w:t>
      </w:r>
      <w:r>
        <w:rPr>
          <w:bCs/>
          <w:sz w:val="28"/>
          <w:szCs w:val="28"/>
        </w:rPr>
        <w:t xml:space="preserve"> </w:t>
      </w:r>
      <w:r w:rsidRPr="007042AC">
        <w:rPr>
          <w:bCs/>
          <w:sz w:val="28"/>
          <w:szCs w:val="28"/>
        </w:rPr>
        <w:t>НИТУ</w:t>
      </w:r>
      <w:r>
        <w:rPr>
          <w:bCs/>
          <w:sz w:val="28"/>
          <w:szCs w:val="28"/>
        </w:rPr>
        <w:t xml:space="preserve"> «</w:t>
      </w:r>
      <w:r w:rsidRPr="007042AC">
        <w:rPr>
          <w:bCs/>
          <w:sz w:val="28"/>
          <w:szCs w:val="28"/>
        </w:rPr>
        <w:t>МИСИС</w:t>
      </w:r>
      <w:r>
        <w:rPr>
          <w:bCs/>
          <w:sz w:val="28"/>
          <w:szCs w:val="28"/>
        </w:rPr>
        <w:t>»</w:t>
      </w:r>
    </w:p>
    <w:p w14:paraId="2DE1C110" w14:textId="77777777" w:rsidR="007868E7" w:rsidRPr="007A6EF5" w:rsidRDefault="007868E7" w:rsidP="007868E7">
      <w:pPr>
        <w:rPr>
          <w:sz w:val="28"/>
          <w:szCs w:val="28"/>
        </w:rPr>
      </w:pPr>
    </w:p>
    <w:p w14:paraId="48B84CFE" w14:textId="77777777" w:rsidR="007868E7" w:rsidRPr="007A6EF5" w:rsidRDefault="007868E7" w:rsidP="007868E7">
      <w:pPr>
        <w:rPr>
          <w:sz w:val="28"/>
          <w:szCs w:val="28"/>
        </w:rPr>
      </w:pPr>
    </w:p>
    <w:p w14:paraId="616E7F5E" w14:textId="77777777" w:rsidR="007868E7" w:rsidRPr="007A6EF5" w:rsidRDefault="007868E7" w:rsidP="007868E7">
      <w:pPr>
        <w:rPr>
          <w:sz w:val="28"/>
          <w:szCs w:val="28"/>
        </w:rPr>
      </w:pPr>
    </w:p>
    <w:p w14:paraId="671923D8" w14:textId="77777777" w:rsidR="007868E7" w:rsidRPr="007A6EF5" w:rsidRDefault="00482E12" w:rsidP="007868E7">
      <w:pPr>
        <w:jc w:val="both"/>
        <w:rPr>
          <w:sz w:val="28"/>
          <w:szCs w:val="28"/>
        </w:rPr>
      </w:pPr>
      <w:r w:rsidRPr="007A6EF5">
        <w:rPr>
          <w:sz w:val="28"/>
          <w:szCs w:val="28"/>
        </w:rPr>
        <w:t>Оценочные материалы</w:t>
      </w:r>
      <w:r w:rsidR="007868E7" w:rsidRPr="007A6EF5">
        <w:rPr>
          <w:sz w:val="28"/>
          <w:szCs w:val="28"/>
        </w:rPr>
        <w:t xml:space="preserve"> рекомендованы</w:t>
      </w:r>
    </w:p>
    <w:p w14:paraId="0481CF25" w14:textId="77777777" w:rsidR="00437CED" w:rsidRPr="001224DD" w:rsidRDefault="00437CED" w:rsidP="00437CED">
      <w:pPr>
        <w:rPr>
          <w:bCs/>
          <w:i/>
          <w:sz w:val="28"/>
          <w:szCs w:val="28"/>
        </w:rPr>
      </w:pPr>
      <w:r w:rsidRPr="001224DD">
        <w:rPr>
          <w:bCs/>
          <w:sz w:val="28"/>
          <w:szCs w:val="28"/>
        </w:rPr>
        <w:t>П(Ц)К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специальностей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13.02.11,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15.02.14</w:t>
      </w:r>
    </w:p>
    <w:p w14:paraId="02F47332" w14:textId="77777777" w:rsidR="00437CED" w:rsidRPr="001224DD" w:rsidRDefault="00437CED" w:rsidP="00437CED">
      <w:pPr>
        <w:rPr>
          <w:bCs/>
          <w:sz w:val="28"/>
          <w:szCs w:val="28"/>
        </w:rPr>
      </w:pPr>
    </w:p>
    <w:p w14:paraId="76F3F3D7" w14:textId="7AE7903C" w:rsidR="00437CED" w:rsidRPr="001224DD" w:rsidRDefault="00437CED" w:rsidP="00437CED">
      <w:pPr>
        <w:rPr>
          <w:bCs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02E06948" wp14:editId="0C858FBA">
            <wp:simplePos x="0" y="0"/>
            <wp:positionH relativeFrom="column">
              <wp:posOffset>2073910</wp:posOffset>
            </wp:positionH>
            <wp:positionV relativeFrom="paragraph">
              <wp:posOffset>1905</wp:posOffset>
            </wp:positionV>
            <wp:extent cx="1226820" cy="676275"/>
            <wp:effectExtent l="0" t="0" r="0" b="0"/>
            <wp:wrapNone/>
            <wp:docPr id="3" name="Рисунок 2" descr="C:\Users\Пользователь\Desktop\td53uNTQ62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Пользователь\Desktop\td53uNTQ62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24DD">
        <w:rPr>
          <w:bCs/>
          <w:sz w:val="28"/>
          <w:szCs w:val="28"/>
          <w:u w:val="single"/>
        </w:rPr>
        <w:t>Протокол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№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от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24.04.2024</w:t>
      </w:r>
      <w:r>
        <w:rPr>
          <w:bCs/>
          <w:sz w:val="28"/>
          <w:szCs w:val="28"/>
          <w:u w:val="single"/>
        </w:rPr>
        <w:t xml:space="preserve"> </w:t>
      </w:r>
      <w:r w:rsidRPr="001224DD">
        <w:rPr>
          <w:bCs/>
          <w:sz w:val="28"/>
          <w:szCs w:val="28"/>
          <w:u w:val="single"/>
        </w:rPr>
        <w:t>г.</w:t>
      </w:r>
    </w:p>
    <w:p w14:paraId="07DE8588" w14:textId="77777777" w:rsidR="00437CED" w:rsidRPr="001224DD" w:rsidRDefault="00437CED" w:rsidP="00437CED">
      <w:pPr>
        <w:rPr>
          <w:bCs/>
          <w:sz w:val="28"/>
          <w:szCs w:val="28"/>
        </w:rPr>
      </w:pPr>
    </w:p>
    <w:p w14:paraId="7EB577B6" w14:textId="77777777" w:rsidR="00437CED" w:rsidRPr="001224DD" w:rsidRDefault="00437CED" w:rsidP="00437CED">
      <w:pPr>
        <w:rPr>
          <w:bCs/>
          <w:sz w:val="28"/>
          <w:szCs w:val="28"/>
        </w:rPr>
      </w:pPr>
      <w:r w:rsidRPr="001224DD">
        <w:rPr>
          <w:bCs/>
          <w:sz w:val="28"/>
          <w:szCs w:val="28"/>
        </w:rPr>
        <w:t>Председатель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П(Ц)К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……………………………/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Гайворонская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М.В.</w:t>
      </w:r>
      <w:r>
        <w:rPr>
          <w:bCs/>
          <w:sz w:val="28"/>
          <w:szCs w:val="28"/>
        </w:rPr>
        <w:t xml:space="preserve"> </w:t>
      </w:r>
      <w:r w:rsidRPr="001224DD">
        <w:rPr>
          <w:bCs/>
          <w:sz w:val="28"/>
          <w:szCs w:val="28"/>
        </w:rPr>
        <w:t>/</w:t>
      </w:r>
    </w:p>
    <w:p w14:paraId="12BE81FF" w14:textId="77777777" w:rsidR="00437CED" w:rsidRPr="001224DD" w:rsidRDefault="00437CED" w:rsidP="00437CED">
      <w:pPr>
        <w:jc w:val="center"/>
        <w:rPr>
          <w:sz w:val="28"/>
        </w:rPr>
      </w:pPr>
    </w:p>
    <w:p w14:paraId="318DD74C" w14:textId="77777777" w:rsidR="00437CED" w:rsidRPr="001224DD" w:rsidRDefault="00437CED" w:rsidP="00437CED">
      <w:pPr>
        <w:jc w:val="center"/>
        <w:rPr>
          <w:sz w:val="28"/>
        </w:rPr>
      </w:pPr>
    </w:p>
    <w:p w14:paraId="29895946" w14:textId="77777777" w:rsidR="00437CED" w:rsidRPr="001224DD" w:rsidRDefault="00437CED" w:rsidP="00437CED">
      <w:pPr>
        <w:jc w:val="center"/>
        <w:rPr>
          <w:sz w:val="28"/>
        </w:rPr>
      </w:pPr>
    </w:p>
    <w:p w14:paraId="3D1AE0FF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4B36683C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01499839" w14:textId="77777777" w:rsidR="007868E7" w:rsidRPr="007A6EF5" w:rsidRDefault="007868E7" w:rsidP="007868E7">
      <w:pPr>
        <w:ind w:right="-44"/>
        <w:rPr>
          <w:sz w:val="28"/>
          <w:szCs w:val="28"/>
        </w:rPr>
      </w:pPr>
    </w:p>
    <w:p w14:paraId="7F616EB0" w14:textId="77777777" w:rsidR="007868E7" w:rsidRPr="007A6EF5" w:rsidRDefault="007868E7" w:rsidP="007868E7">
      <w:pPr>
        <w:jc w:val="both"/>
        <w:rPr>
          <w:bCs/>
          <w:sz w:val="28"/>
          <w:szCs w:val="28"/>
        </w:rPr>
      </w:pPr>
    </w:p>
    <w:p w14:paraId="57E047AE" w14:textId="77777777" w:rsidR="007868E7" w:rsidRPr="007A6EF5" w:rsidRDefault="007868E7" w:rsidP="00C92D9D">
      <w:pPr>
        <w:jc w:val="center"/>
        <w:rPr>
          <w:sz w:val="28"/>
        </w:rPr>
      </w:pPr>
    </w:p>
    <w:p w14:paraId="522AB93F" w14:textId="77777777" w:rsidR="001A2D53" w:rsidRPr="007A6EF5" w:rsidRDefault="001A2D53" w:rsidP="00C92D9D">
      <w:pPr>
        <w:jc w:val="center"/>
        <w:rPr>
          <w:sz w:val="28"/>
        </w:rPr>
      </w:pPr>
    </w:p>
    <w:p w14:paraId="4C119A53" w14:textId="77777777" w:rsidR="001A2D53" w:rsidRPr="007A6EF5" w:rsidRDefault="001A2D53" w:rsidP="00C92D9D">
      <w:pPr>
        <w:jc w:val="center"/>
        <w:rPr>
          <w:sz w:val="28"/>
        </w:rPr>
      </w:pPr>
    </w:p>
    <w:p w14:paraId="5A5A4655" w14:textId="77777777" w:rsidR="001A2D53" w:rsidRPr="007A6EF5" w:rsidRDefault="001A2D53" w:rsidP="00C92D9D">
      <w:pPr>
        <w:jc w:val="center"/>
        <w:rPr>
          <w:sz w:val="28"/>
        </w:rPr>
      </w:pPr>
    </w:p>
    <w:p w14:paraId="5448FF19" w14:textId="77777777" w:rsidR="001A2D53" w:rsidRPr="007A6EF5" w:rsidRDefault="001A2D53" w:rsidP="00C92D9D">
      <w:pPr>
        <w:jc w:val="center"/>
        <w:rPr>
          <w:sz w:val="28"/>
        </w:rPr>
      </w:pPr>
    </w:p>
    <w:p w14:paraId="0F6F4238" w14:textId="77777777" w:rsidR="001A2D53" w:rsidRPr="007A6EF5" w:rsidRDefault="001A2D53" w:rsidP="00C92D9D">
      <w:pPr>
        <w:jc w:val="center"/>
        <w:rPr>
          <w:sz w:val="28"/>
        </w:rPr>
      </w:pPr>
    </w:p>
    <w:p w14:paraId="3A4C138B" w14:textId="77777777" w:rsidR="001A2D53" w:rsidRPr="007A6EF5" w:rsidRDefault="001A2D53" w:rsidP="00C92D9D">
      <w:pPr>
        <w:jc w:val="center"/>
        <w:rPr>
          <w:sz w:val="28"/>
        </w:rPr>
      </w:pPr>
    </w:p>
    <w:p w14:paraId="139693FD" w14:textId="77777777" w:rsidR="00E955EF" w:rsidRPr="007A6EF5" w:rsidRDefault="00E955EF" w:rsidP="00C92D9D">
      <w:pPr>
        <w:jc w:val="center"/>
        <w:rPr>
          <w:sz w:val="28"/>
        </w:rPr>
      </w:pPr>
    </w:p>
    <w:p w14:paraId="12B8183F" w14:textId="77777777" w:rsidR="001A2D53" w:rsidRPr="007A6EF5" w:rsidRDefault="001A2D53" w:rsidP="00C92D9D">
      <w:pPr>
        <w:jc w:val="center"/>
        <w:rPr>
          <w:b/>
          <w:sz w:val="28"/>
          <w:szCs w:val="28"/>
        </w:rPr>
      </w:pPr>
    </w:p>
    <w:p w14:paraId="3B86D95E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3F4DB2A1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22CAAF45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54B2A94E" w14:textId="77777777" w:rsidR="002A6506" w:rsidRPr="007A6EF5" w:rsidRDefault="002A6506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6515FADD" w14:textId="77777777" w:rsidR="00380688" w:rsidRPr="007A6EF5" w:rsidRDefault="00380688" w:rsidP="001A2D5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  <w:szCs w:val="28"/>
        </w:rPr>
      </w:pPr>
    </w:p>
    <w:p w14:paraId="1745CED9" w14:textId="77777777" w:rsidR="00A74C50" w:rsidRPr="007A6EF5" w:rsidRDefault="00A74C50"/>
    <w:p w14:paraId="6C1D1726" w14:textId="4004B298" w:rsidR="00F5648E" w:rsidRPr="007A6EF5" w:rsidRDefault="00437CED" w:rsidP="00F5648E">
      <w:pPr>
        <w:jc w:val="center"/>
        <w:rPr>
          <w:b/>
          <w:lang w:bidi="ru-RU"/>
        </w:rPr>
      </w:pPr>
      <w:r>
        <w:rPr>
          <w:b/>
          <w:lang w:bidi="ru-RU"/>
        </w:rPr>
        <w:br w:type="page"/>
      </w:r>
      <w:r w:rsidR="00F5648E" w:rsidRPr="007A6EF5">
        <w:rPr>
          <w:b/>
          <w:lang w:bidi="ru-RU"/>
        </w:rPr>
        <w:lastRenderedPageBreak/>
        <w:t>СОДЕРЖАНИЕ</w:t>
      </w:r>
    </w:p>
    <w:p w14:paraId="330DEF1D" w14:textId="77777777" w:rsidR="00F5648E" w:rsidRPr="007A6EF5" w:rsidRDefault="00F5648E" w:rsidP="00F5648E">
      <w:pPr>
        <w:spacing w:after="112" w:line="259" w:lineRule="auto"/>
        <w:rPr>
          <w:szCs w:val="22"/>
        </w:rPr>
      </w:pPr>
    </w:p>
    <w:p w14:paraId="389AEB00" w14:textId="77777777" w:rsidR="00F5648E" w:rsidRPr="007A6EF5" w:rsidRDefault="00F5648E" w:rsidP="00F5648E">
      <w:pPr>
        <w:spacing w:line="259" w:lineRule="auto"/>
        <w:ind w:firstLine="284"/>
        <w:jc w:val="both"/>
        <w:rPr>
          <w:szCs w:val="22"/>
        </w:rPr>
      </w:pPr>
    </w:p>
    <w:p w14:paraId="2A363312" w14:textId="77777777" w:rsidR="00F5648E" w:rsidRPr="007A6EF5" w:rsidRDefault="00482E12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 w:rsidRPr="007A6EF5">
        <w:rPr>
          <w:szCs w:val="22"/>
        </w:rPr>
        <w:t>Паспорт оценочных материалов</w:t>
      </w:r>
      <w:r w:rsidR="00F5648E" w:rsidRPr="007A6EF5">
        <w:rPr>
          <w:szCs w:val="22"/>
        </w:rPr>
        <w:t>.........................................................................................</w:t>
      </w:r>
      <w:r w:rsidR="00394EFD" w:rsidRPr="007A6EF5">
        <w:rPr>
          <w:szCs w:val="22"/>
        </w:rPr>
        <w:t>.</w:t>
      </w:r>
      <w:r w:rsidRPr="007A6EF5">
        <w:rPr>
          <w:szCs w:val="22"/>
        </w:rPr>
        <w:t>.....</w:t>
      </w:r>
    </w:p>
    <w:p w14:paraId="7C520BBB" w14:textId="77777777" w:rsidR="00F5648E" w:rsidRPr="007A6EF5" w:rsidRDefault="00F5648E" w:rsidP="00F5648E">
      <w:pPr>
        <w:numPr>
          <w:ilvl w:val="0"/>
          <w:numId w:val="40"/>
        </w:numPr>
        <w:spacing w:line="360" w:lineRule="auto"/>
        <w:ind w:left="0" w:firstLine="284"/>
        <w:jc w:val="both"/>
        <w:rPr>
          <w:szCs w:val="22"/>
        </w:rPr>
      </w:pPr>
      <w:r w:rsidRPr="007A6EF5">
        <w:rPr>
          <w:szCs w:val="22"/>
        </w:rPr>
        <w:t>Результаты освоения учебной дисциплины, подлежащие проверке ....................................</w:t>
      </w:r>
    </w:p>
    <w:p w14:paraId="72990F19" w14:textId="77777777" w:rsidR="00482E12" w:rsidRPr="007A6EF5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7A6EF5">
        <w:rPr>
          <w:szCs w:val="22"/>
        </w:rPr>
        <w:t xml:space="preserve">Контроль и оценка освоения учебной дисциплины по </w:t>
      </w:r>
      <w:r w:rsidR="00482E12" w:rsidRPr="007A6EF5">
        <w:rPr>
          <w:szCs w:val="22"/>
        </w:rPr>
        <w:t>разделам (</w:t>
      </w:r>
      <w:r w:rsidRPr="007A6EF5">
        <w:rPr>
          <w:szCs w:val="22"/>
        </w:rPr>
        <w:t>темам</w:t>
      </w:r>
      <w:r w:rsidR="00482E12" w:rsidRPr="007A6EF5">
        <w:rPr>
          <w:szCs w:val="22"/>
        </w:rPr>
        <w:t>)</w:t>
      </w:r>
      <w:r w:rsidRPr="007A6EF5">
        <w:rPr>
          <w:szCs w:val="22"/>
        </w:rPr>
        <w:t>…………..........</w:t>
      </w:r>
      <w:r w:rsidR="00394EFD" w:rsidRPr="007A6EF5">
        <w:rPr>
          <w:szCs w:val="22"/>
        </w:rPr>
        <w:t>.</w:t>
      </w:r>
      <w:r w:rsidRPr="007A6EF5">
        <w:rPr>
          <w:szCs w:val="22"/>
        </w:rPr>
        <w:t xml:space="preserve"> </w:t>
      </w:r>
    </w:p>
    <w:p w14:paraId="74E5302F" w14:textId="77777777" w:rsidR="00F5648E" w:rsidRPr="007A6EF5" w:rsidRDefault="00F5648E" w:rsidP="00482E12">
      <w:pPr>
        <w:numPr>
          <w:ilvl w:val="0"/>
          <w:numId w:val="40"/>
        </w:numPr>
        <w:spacing w:line="360" w:lineRule="auto"/>
        <w:ind w:hanging="142"/>
        <w:jc w:val="both"/>
        <w:rPr>
          <w:szCs w:val="22"/>
        </w:rPr>
      </w:pPr>
      <w:r w:rsidRPr="007A6EF5">
        <w:rPr>
          <w:szCs w:val="22"/>
        </w:rPr>
        <w:t>Перечень заданий для оценки сформированности компетенций ........................................</w:t>
      </w:r>
      <w:r w:rsidR="00394EFD" w:rsidRPr="007A6EF5">
        <w:rPr>
          <w:szCs w:val="22"/>
        </w:rPr>
        <w:t>.</w:t>
      </w:r>
    </w:p>
    <w:p w14:paraId="17766FE4" w14:textId="77777777" w:rsidR="00F5648E" w:rsidRPr="007A6EF5" w:rsidRDefault="00F5648E" w:rsidP="00482E12">
      <w:pPr>
        <w:numPr>
          <w:ilvl w:val="0"/>
          <w:numId w:val="40"/>
        </w:numPr>
        <w:spacing w:line="360" w:lineRule="auto"/>
        <w:ind w:left="284"/>
        <w:contextualSpacing/>
        <w:jc w:val="both"/>
        <w:rPr>
          <w:szCs w:val="22"/>
        </w:rPr>
      </w:pPr>
      <w:r w:rsidRPr="007A6EF5">
        <w:rPr>
          <w:szCs w:val="22"/>
        </w:rPr>
        <w:t>Критерии оценки.......................................................................................................................</w:t>
      </w:r>
      <w:r w:rsidR="00482E12" w:rsidRPr="007A6EF5">
        <w:rPr>
          <w:szCs w:val="22"/>
        </w:rPr>
        <w:t>.</w:t>
      </w:r>
    </w:p>
    <w:p w14:paraId="35AF3833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1E0BC31D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448E70F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BD4F4C7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3BF5753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0E85ED9D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2F9473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02E2F78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6DFFFA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4A5FD3FB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59541900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0A500685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3B16D6E9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63F8421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7DBCDDDF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5198A5D4" w14:textId="77777777" w:rsidR="001A2D53" w:rsidRPr="007A6EF5" w:rsidRDefault="001A2D53" w:rsidP="001A2D53">
      <w:pPr>
        <w:ind w:firstLine="708"/>
        <w:jc w:val="both"/>
        <w:rPr>
          <w:sz w:val="28"/>
          <w:szCs w:val="28"/>
        </w:rPr>
      </w:pPr>
    </w:p>
    <w:p w14:paraId="681E8C8E" w14:textId="77777777" w:rsidR="00F968A2" w:rsidRPr="007A6EF5" w:rsidRDefault="00A74C50" w:rsidP="00F968A2">
      <w:pPr>
        <w:pStyle w:val="a6"/>
        <w:numPr>
          <w:ilvl w:val="0"/>
          <w:numId w:val="42"/>
        </w:numPr>
        <w:spacing w:after="0" w:line="259" w:lineRule="auto"/>
        <w:ind w:right="194"/>
        <w:jc w:val="center"/>
        <w:rPr>
          <w:rFonts w:ascii="Times New Roman" w:eastAsia="Times New Roman" w:hAnsi="Times New Roman"/>
          <w:sz w:val="24"/>
        </w:rPr>
      </w:pPr>
      <w:r w:rsidRPr="007A6EF5">
        <w:rPr>
          <w:sz w:val="28"/>
          <w:szCs w:val="28"/>
        </w:rPr>
        <w:br w:type="page"/>
      </w:r>
      <w:bookmarkStart w:id="0" w:name="_Toc19091466"/>
      <w:r w:rsidR="00EE1248" w:rsidRPr="007A6EF5">
        <w:rPr>
          <w:rFonts w:ascii="Times New Roman" w:eastAsia="Times New Roman" w:hAnsi="Times New Roman"/>
          <w:b/>
          <w:sz w:val="24"/>
        </w:rPr>
        <w:lastRenderedPageBreak/>
        <w:t xml:space="preserve">ПАСПОРТ </w:t>
      </w:r>
      <w:r w:rsidR="00EE1248" w:rsidRPr="007A6EF5">
        <w:rPr>
          <w:rFonts w:ascii="Times New Roman" w:eastAsia="Times New Roman" w:hAnsi="Times New Roman"/>
          <w:b/>
          <w:sz w:val="24"/>
          <w:lang w:val="ru-RU"/>
        </w:rPr>
        <w:t>ОЦЕНОЧНЫХ МАТЕРИАЛОВ</w:t>
      </w:r>
    </w:p>
    <w:p w14:paraId="77031BEB" w14:textId="77777777" w:rsidR="00F968A2" w:rsidRPr="007A6EF5" w:rsidRDefault="00F968A2" w:rsidP="00F968A2">
      <w:pPr>
        <w:autoSpaceDE w:val="0"/>
        <w:autoSpaceDN w:val="0"/>
        <w:adjustRightInd w:val="0"/>
        <w:ind w:firstLine="708"/>
        <w:jc w:val="both"/>
      </w:pPr>
    </w:p>
    <w:p w14:paraId="4D52FBA2" w14:textId="77777777" w:rsidR="00F968A2" w:rsidRPr="007A6EF5" w:rsidRDefault="00482E1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7A6EF5">
        <w:t>Оценочные материалы</w:t>
      </w:r>
      <w:r w:rsidR="00F968A2" w:rsidRPr="007A6EF5">
        <w:t xml:space="preserve"> являются неотъемлемой частью рабочей программы дисциплины «</w:t>
      </w:r>
      <w:r w:rsidR="00380688" w:rsidRPr="007A6EF5">
        <w:t>ОП 12 Автоматизация технологических процессов</w:t>
      </w:r>
      <w:r w:rsidR="00F968A2" w:rsidRPr="007A6EF5">
        <w:t>» и предназначены для контроля и оценки образовательных достижений обучающихся, освоивших программу данной дисциплины.</w:t>
      </w:r>
    </w:p>
    <w:p w14:paraId="038C5A09" w14:textId="77777777" w:rsidR="00F968A2" w:rsidRPr="007A6EF5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r w:rsidRPr="007A6EF5">
        <w:t xml:space="preserve">Целью разработки </w:t>
      </w:r>
      <w:r w:rsidR="00482E12" w:rsidRPr="007A6EF5">
        <w:t>оценочных материалов</w:t>
      </w:r>
      <w:r w:rsidRPr="007A6EF5"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380688" w:rsidRPr="007A6EF5">
        <w:t>22.02.08 Металлургическое производство (по видам производства)</w:t>
      </w:r>
      <w:r w:rsidRPr="007A6EF5">
        <w:t>.</w:t>
      </w:r>
    </w:p>
    <w:p w14:paraId="3A66B920" w14:textId="77777777" w:rsidR="00F968A2" w:rsidRPr="007A6EF5" w:rsidRDefault="00F968A2" w:rsidP="00F968A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7A6EF5">
        <w:t>Рабочей программой дисциплины «</w:t>
      </w:r>
      <w:r w:rsidR="00380688" w:rsidRPr="007A6EF5">
        <w:t>ОП 12 Автоматизация технологических процессов</w:t>
      </w:r>
      <w:r w:rsidRPr="007A6EF5">
        <w:t xml:space="preserve">» предусмотрено формирование </w:t>
      </w:r>
      <w:bookmarkStart w:id="1" w:name="_Hlk169178401"/>
      <w:r w:rsidR="00504D98" w:rsidRPr="007A6EF5">
        <w:t xml:space="preserve">элементов </w:t>
      </w:r>
      <w:bookmarkEnd w:id="1"/>
      <w:r w:rsidR="00504D98" w:rsidRPr="007A6EF5">
        <w:t>следующих компетенций, а также</w:t>
      </w:r>
      <w:bookmarkStart w:id="2" w:name="_Hlk169184709"/>
      <w:r w:rsidR="00504D98" w:rsidRPr="007A6EF5">
        <w:t xml:space="preserve"> </w:t>
      </w:r>
      <w:r w:rsidR="00504D98" w:rsidRPr="007A6EF5">
        <w:rPr>
          <w:iCs/>
        </w:rPr>
        <w:t>личностных результатов</w:t>
      </w:r>
      <w:bookmarkEnd w:id="2"/>
      <w:r w:rsidRPr="007A6EF5">
        <w:t>:</w:t>
      </w:r>
    </w:p>
    <w:p w14:paraId="3432519A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1.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Выбирать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способы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решения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задач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применительно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различным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контекстам;</w:t>
      </w:r>
    </w:p>
    <w:p w14:paraId="0971504C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2.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Использовать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современные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средства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поиска,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анализа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интерпретации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информации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информационные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технологии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для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выполнения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задач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деятельности;</w:t>
      </w:r>
    </w:p>
    <w:p w14:paraId="5B2234CC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3.</w:t>
      </w:r>
      <w:r w:rsidRPr="0071044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Планировать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реализовывать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собственное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личностное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развитие,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предпринимательскую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деятельность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сфере,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использовать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знания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финансовой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грамотности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различных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жизненных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ситуациях;</w:t>
      </w:r>
    </w:p>
    <w:p w14:paraId="4A5050FF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4.</w:t>
      </w:r>
      <w:r w:rsidRPr="00710448">
        <w:rPr>
          <w:rFonts w:ascii="Times New Roman" w:hAnsi="Times New Roman" w:cs="Times New Roman"/>
        </w:rPr>
        <w:tab/>
        <w:t>Эффективно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взаимодействовать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работать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коллективе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команде;</w:t>
      </w:r>
    </w:p>
    <w:p w14:paraId="06402D24" w14:textId="77777777" w:rsidR="00437CED" w:rsidRPr="0071044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5.</w:t>
      </w:r>
      <w:r w:rsidRPr="00710448">
        <w:rPr>
          <w:rFonts w:ascii="Times New Roman" w:hAnsi="Times New Roman" w:cs="Times New Roman"/>
        </w:rPr>
        <w:tab/>
        <w:t>Осуществлять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устную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письменную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коммуникацию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государственном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языке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Российской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Федерации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учетом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особенностей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социального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культурного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контекста;</w:t>
      </w:r>
    </w:p>
    <w:p w14:paraId="67108422" w14:textId="77777777" w:rsidR="00437CED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Times New Roman" w:hAnsi="Times New Roman" w:cs="Times New Roman"/>
        </w:rPr>
      </w:pPr>
      <w:r w:rsidRPr="00710448">
        <w:rPr>
          <w:rFonts w:ascii="Times New Roman" w:hAnsi="Times New Roman" w:cs="Times New Roman"/>
        </w:rPr>
        <w:t>ОК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9.</w:t>
      </w:r>
      <w:r w:rsidRPr="00710448">
        <w:rPr>
          <w:rFonts w:ascii="Times New Roman" w:hAnsi="Times New Roman" w:cs="Times New Roman"/>
        </w:rPr>
        <w:tab/>
        <w:t>Пользоваться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профессиональной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документацией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на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государственном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иностранном</w:t>
      </w:r>
      <w:r>
        <w:rPr>
          <w:rFonts w:ascii="Times New Roman" w:hAnsi="Times New Roman" w:cs="Times New Roman"/>
        </w:rPr>
        <w:t xml:space="preserve"> </w:t>
      </w:r>
      <w:r w:rsidRPr="00710448">
        <w:rPr>
          <w:rFonts w:ascii="Times New Roman" w:hAnsi="Times New Roman" w:cs="Times New Roman"/>
        </w:rPr>
        <w:t>языках.</w:t>
      </w:r>
    </w:p>
    <w:p w14:paraId="7FAA062E" w14:textId="77777777" w:rsidR="00437CED" w:rsidRPr="00DA64D8" w:rsidRDefault="00437CED" w:rsidP="00437CED">
      <w:pPr>
        <w:pStyle w:val="af8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ffa"/>
          <w:rFonts w:ascii="Times New Roman" w:hAnsi="Times New Roman"/>
        </w:rPr>
        <w:t>Перечень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профессиональных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компетенций,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элементы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которых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формируются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в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рамках</w:t>
      </w:r>
      <w:r>
        <w:rPr>
          <w:rStyle w:val="affa"/>
          <w:rFonts w:ascii="Times New Roman" w:hAnsi="Times New Roman"/>
          <w:i w:val="0"/>
          <w:iCs w:val="0"/>
        </w:rPr>
        <w:t xml:space="preserve"> </w:t>
      </w:r>
      <w:r w:rsidRPr="00DA64D8">
        <w:rPr>
          <w:rStyle w:val="affa"/>
          <w:rFonts w:ascii="Times New Roman" w:hAnsi="Times New Roman"/>
        </w:rPr>
        <w:t>дисциплины:</w:t>
      </w:r>
    </w:p>
    <w:p w14:paraId="38BC2040" w14:textId="03D05B8D" w:rsidR="00437CED" w:rsidRDefault="002F1584" w:rsidP="00437CED">
      <w:pPr>
        <w:suppressAutoHyphens/>
        <w:ind w:firstLine="567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ПК 2.1 </w:t>
      </w:r>
      <w:r w:rsidRPr="00757263">
        <w:rPr>
          <w:color w:val="000000"/>
          <w:lang w:eastAsia="zh-CN"/>
        </w:rPr>
        <w:t>Выполнять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расчеты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параметров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технологических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процессов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обработки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металлов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давлением,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работы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оборудования,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характеристик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исходных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заготовок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и</w:t>
      </w:r>
      <w:r>
        <w:rPr>
          <w:color w:val="000000"/>
          <w:lang w:eastAsia="zh-CN"/>
        </w:rPr>
        <w:t xml:space="preserve"> </w:t>
      </w:r>
      <w:r w:rsidRPr="00757263">
        <w:rPr>
          <w:color w:val="000000"/>
          <w:lang w:eastAsia="zh-CN"/>
        </w:rPr>
        <w:t>металлопродукции</w:t>
      </w:r>
      <w:r w:rsidR="00437CED" w:rsidRPr="001B0FC9">
        <w:rPr>
          <w:color w:val="000000"/>
          <w:lang w:eastAsia="zh-CN"/>
        </w:rPr>
        <w:t>.</w:t>
      </w:r>
    </w:p>
    <w:p w14:paraId="242E15BD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ЛР4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уважение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труду</w:t>
      </w:r>
      <w:r>
        <w:rPr>
          <w:iCs/>
        </w:rPr>
        <w:t xml:space="preserve"> </w:t>
      </w:r>
      <w:r w:rsidRPr="00710448">
        <w:rPr>
          <w:iCs/>
        </w:rPr>
        <w:t>человека,</w:t>
      </w:r>
      <w:r>
        <w:rPr>
          <w:iCs/>
        </w:rPr>
        <w:t xml:space="preserve"> </w:t>
      </w:r>
      <w:r w:rsidRPr="00710448">
        <w:rPr>
          <w:iCs/>
        </w:rPr>
        <w:t>осознающий</w:t>
      </w:r>
      <w:r>
        <w:rPr>
          <w:iCs/>
        </w:rPr>
        <w:t xml:space="preserve"> </w:t>
      </w:r>
      <w:r w:rsidRPr="00710448">
        <w:rPr>
          <w:iCs/>
        </w:rPr>
        <w:t>ценность</w:t>
      </w:r>
      <w:r>
        <w:rPr>
          <w:iCs/>
        </w:rPr>
        <w:t xml:space="preserve"> </w:t>
      </w:r>
      <w:r w:rsidRPr="00710448">
        <w:rPr>
          <w:iCs/>
        </w:rPr>
        <w:t>собственного</w:t>
      </w:r>
      <w:r>
        <w:rPr>
          <w:iCs/>
        </w:rPr>
        <w:t xml:space="preserve"> </w:t>
      </w:r>
      <w:r w:rsidRPr="00710448">
        <w:rPr>
          <w:iCs/>
        </w:rPr>
        <w:t>труда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труда</w:t>
      </w:r>
      <w:r>
        <w:rPr>
          <w:iCs/>
        </w:rPr>
        <w:t xml:space="preserve"> </w:t>
      </w:r>
      <w:r w:rsidRPr="00710448">
        <w:rPr>
          <w:iCs/>
        </w:rPr>
        <w:t>других</w:t>
      </w:r>
      <w:r>
        <w:rPr>
          <w:iCs/>
        </w:rPr>
        <w:t xml:space="preserve"> </w:t>
      </w:r>
      <w:r w:rsidRPr="00710448">
        <w:rPr>
          <w:iCs/>
        </w:rPr>
        <w:t>людей.</w:t>
      </w:r>
      <w:r>
        <w:rPr>
          <w:iCs/>
        </w:rPr>
        <w:t xml:space="preserve"> </w:t>
      </w:r>
      <w:r w:rsidRPr="00710448">
        <w:rPr>
          <w:iCs/>
        </w:rPr>
        <w:t>Экономически</w:t>
      </w:r>
      <w:r>
        <w:rPr>
          <w:iCs/>
        </w:rPr>
        <w:t xml:space="preserve"> </w:t>
      </w:r>
      <w:r w:rsidRPr="00710448">
        <w:rPr>
          <w:iCs/>
        </w:rPr>
        <w:t>активный,</w:t>
      </w:r>
      <w:r>
        <w:rPr>
          <w:iCs/>
        </w:rPr>
        <w:t xml:space="preserve"> </w:t>
      </w:r>
      <w:r w:rsidRPr="00710448">
        <w:rPr>
          <w:iCs/>
        </w:rPr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осознанный</w:t>
      </w:r>
      <w:r>
        <w:rPr>
          <w:iCs/>
        </w:rPr>
        <w:t xml:space="preserve"> </w:t>
      </w:r>
      <w:r w:rsidRPr="00710448">
        <w:rPr>
          <w:iCs/>
        </w:rPr>
        <w:t>выбор</w:t>
      </w:r>
      <w:r>
        <w:rPr>
          <w:iCs/>
        </w:rPr>
        <w:t xml:space="preserve"> </w:t>
      </w:r>
      <w:r w:rsidRPr="00710448">
        <w:rPr>
          <w:iCs/>
        </w:rPr>
        <w:t>сферы</w:t>
      </w:r>
      <w:r>
        <w:rPr>
          <w:iCs/>
        </w:rPr>
        <w:t xml:space="preserve"> </w:t>
      </w:r>
      <w:r w:rsidRPr="00710448">
        <w:rPr>
          <w:iCs/>
        </w:rPr>
        <w:t>профессиональной</w:t>
      </w:r>
      <w:r>
        <w:rPr>
          <w:iCs/>
        </w:rPr>
        <w:t xml:space="preserve"> </w:t>
      </w:r>
      <w:r w:rsidRPr="00710448">
        <w:rPr>
          <w:iCs/>
        </w:rPr>
        <w:t>деятельности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учетом</w:t>
      </w:r>
      <w:r>
        <w:rPr>
          <w:iCs/>
        </w:rPr>
        <w:t xml:space="preserve"> </w:t>
      </w:r>
      <w:r w:rsidRPr="00710448">
        <w:rPr>
          <w:iCs/>
        </w:rPr>
        <w:t>личных</w:t>
      </w:r>
      <w:r>
        <w:rPr>
          <w:iCs/>
        </w:rPr>
        <w:t xml:space="preserve"> </w:t>
      </w:r>
      <w:r w:rsidRPr="00710448">
        <w:rPr>
          <w:iCs/>
        </w:rPr>
        <w:t>жизненных</w:t>
      </w:r>
      <w:r>
        <w:rPr>
          <w:iCs/>
        </w:rPr>
        <w:t xml:space="preserve"> </w:t>
      </w:r>
      <w:r w:rsidRPr="00710448">
        <w:rPr>
          <w:iCs/>
        </w:rPr>
        <w:t>планов,</w:t>
      </w:r>
      <w:r>
        <w:rPr>
          <w:iCs/>
        </w:rPr>
        <w:t xml:space="preserve"> </w:t>
      </w:r>
      <w:r w:rsidRPr="00710448">
        <w:rPr>
          <w:iCs/>
        </w:rPr>
        <w:t>потребностей</w:t>
      </w:r>
      <w:r>
        <w:rPr>
          <w:iCs/>
        </w:rPr>
        <w:t xml:space="preserve"> </w:t>
      </w:r>
      <w:r w:rsidRPr="00710448">
        <w:rPr>
          <w:iCs/>
        </w:rPr>
        <w:t>своей</w:t>
      </w:r>
      <w:r>
        <w:rPr>
          <w:iCs/>
        </w:rPr>
        <w:t xml:space="preserve"> </w:t>
      </w:r>
      <w:r w:rsidRPr="00710448">
        <w:rPr>
          <w:iCs/>
        </w:rPr>
        <w:t>семьи,</w:t>
      </w:r>
      <w:r>
        <w:rPr>
          <w:iCs/>
        </w:rPr>
        <w:t xml:space="preserve"> </w:t>
      </w:r>
      <w:r w:rsidRPr="00710448">
        <w:rPr>
          <w:iCs/>
        </w:rPr>
        <w:t>российского</w:t>
      </w:r>
      <w:r>
        <w:rPr>
          <w:iCs/>
        </w:rPr>
        <w:t xml:space="preserve"> </w:t>
      </w:r>
      <w:r w:rsidRPr="00710448">
        <w:rPr>
          <w:iCs/>
        </w:rPr>
        <w:t>общества.</w:t>
      </w:r>
      <w:r>
        <w:rPr>
          <w:iCs/>
        </w:rPr>
        <w:t xml:space="preserve"> </w:t>
      </w:r>
      <w:r w:rsidRPr="00710448">
        <w:rPr>
          <w:iCs/>
        </w:rPr>
        <w:t>Выражающий</w:t>
      </w:r>
      <w:r>
        <w:rPr>
          <w:iCs/>
        </w:rPr>
        <w:t xml:space="preserve"> </w:t>
      </w:r>
      <w:r w:rsidRPr="00710448">
        <w:rPr>
          <w:iCs/>
        </w:rPr>
        <w:t>осознанную</w:t>
      </w:r>
      <w:r>
        <w:rPr>
          <w:iCs/>
        </w:rPr>
        <w:t xml:space="preserve"> </w:t>
      </w:r>
      <w:r w:rsidRPr="00710448">
        <w:rPr>
          <w:iCs/>
        </w:rPr>
        <w:t>готовность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получению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образования,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непрерывному</w:t>
      </w:r>
      <w:r>
        <w:rPr>
          <w:iCs/>
        </w:rPr>
        <w:t xml:space="preserve"> </w:t>
      </w:r>
      <w:r w:rsidRPr="00710448">
        <w:rPr>
          <w:iCs/>
        </w:rPr>
        <w:t>образованию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течение</w:t>
      </w:r>
      <w:r>
        <w:rPr>
          <w:iCs/>
        </w:rPr>
        <w:t xml:space="preserve"> </w:t>
      </w:r>
      <w:r w:rsidRPr="00710448">
        <w:rPr>
          <w:iCs/>
        </w:rPr>
        <w:t>жизни</w:t>
      </w:r>
      <w:r>
        <w:rPr>
          <w:iCs/>
        </w:rPr>
        <w:t xml:space="preserve"> </w:t>
      </w:r>
      <w:r w:rsidRPr="00710448">
        <w:rPr>
          <w:iCs/>
        </w:rPr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позитивное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регулированию</w:t>
      </w:r>
      <w:r>
        <w:rPr>
          <w:iCs/>
        </w:rPr>
        <w:t xml:space="preserve"> </w:t>
      </w:r>
      <w:r w:rsidRPr="00710448">
        <w:rPr>
          <w:iCs/>
        </w:rPr>
        <w:t>трудовых</w:t>
      </w:r>
      <w:r>
        <w:rPr>
          <w:iCs/>
        </w:rPr>
        <w:t xml:space="preserve"> </w:t>
      </w:r>
      <w:r w:rsidRPr="00710448">
        <w:rPr>
          <w:iCs/>
        </w:rPr>
        <w:t>отношений.</w:t>
      </w:r>
      <w:r>
        <w:rPr>
          <w:iCs/>
        </w:rPr>
        <w:t xml:space="preserve"> </w:t>
      </w:r>
      <w:r w:rsidRPr="00710448">
        <w:rPr>
          <w:iCs/>
        </w:rPr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самообразование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профессиональную</w:t>
      </w:r>
      <w:r>
        <w:rPr>
          <w:iCs/>
        </w:rPr>
        <w:t xml:space="preserve"> </w:t>
      </w:r>
      <w:r w:rsidRPr="00710448">
        <w:rPr>
          <w:iCs/>
        </w:rPr>
        <w:t>переподготовку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условиях</w:t>
      </w:r>
      <w:r>
        <w:rPr>
          <w:iCs/>
        </w:rPr>
        <w:t xml:space="preserve"> </w:t>
      </w:r>
      <w:r w:rsidRPr="00710448">
        <w:rPr>
          <w:iCs/>
        </w:rPr>
        <w:t>смены</w:t>
      </w:r>
      <w:r>
        <w:rPr>
          <w:iCs/>
        </w:rPr>
        <w:t xml:space="preserve"> </w:t>
      </w:r>
      <w:r w:rsidRPr="00710448">
        <w:rPr>
          <w:iCs/>
        </w:rPr>
        <w:t>технологического</w:t>
      </w:r>
      <w:r>
        <w:rPr>
          <w:iCs/>
        </w:rPr>
        <w:t xml:space="preserve"> </w:t>
      </w:r>
      <w:r w:rsidRPr="00710448">
        <w:rPr>
          <w:iCs/>
        </w:rPr>
        <w:t>уклада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сопутствующих</w:t>
      </w:r>
      <w:r>
        <w:rPr>
          <w:iCs/>
        </w:rPr>
        <w:t xml:space="preserve"> </w:t>
      </w:r>
      <w:r w:rsidRPr="00710448">
        <w:rPr>
          <w:iCs/>
        </w:rPr>
        <w:t>социальных</w:t>
      </w:r>
      <w:r>
        <w:rPr>
          <w:iCs/>
        </w:rPr>
        <w:t xml:space="preserve"> </w:t>
      </w:r>
      <w:r w:rsidRPr="00710448">
        <w:rPr>
          <w:iCs/>
        </w:rPr>
        <w:t>перемен.</w:t>
      </w:r>
      <w:r>
        <w:rPr>
          <w:iCs/>
        </w:rPr>
        <w:t xml:space="preserve"> </w:t>
      </w:r>
      <w:r w:rsidRPr="00710448">
        <w:rPr>
          <w:iCs/>
        </w:rPr>
        <w:t>Стремящийся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формированию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сетевой</w:t>
      </w:r>
      <w:r>
        <w:rPr>
          <w:iCs/>
        </w:rPr>
        <w:t xml:space="preserve"> </w:t>
      </w:r>
      <w:r w:rsidRPr="00710448">
        <w:rPr>
          <w:iCs/>
        </w:rPr>
        <w:t>среде</w:t>
      </w:r>
      <w:r>
        <w:rPr>
          <w:iCs/>
        </w:rPr>
        <w:t xml:space="preserve"> </w:t>
      </w:r>
      <w:r w:rsidRPr="00710448">
        <w:rPr>
          <w:iCs/>
        </w:rPr>
        <w:t>личностно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конструктивного</w:t>
      </w:r>
      <w:r>
        <w:rPr>
          <w:iCs/>
        </w:rPr>
        <w:t xml:space="preserve"> </w:t>
      </w:r>
      <w:r w:rsidRPr="00710448">
        <w:rPr>
          <w:iCs/>
        </w:rPr>
        <w:t>«цифрового</w:t>
      </w:r>
      <w:r>
        <w:rPr>
          <w:iCs/>
        </w:rPr>
        <w:t xml:space="preserve"> </w:t>
      </w:r>
      <w:r w:rsidRPr="00710448">
        <w:rPr>
          <w:iCs/>
        </w:rPr>
        <w:t>следа»</w:t>
      </w:r>
    </w:p>
    <w:p w14:paraId="1704A903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ЛР6</w:t>
      </w:r>
      <w:r w:rsidRPr="00710448">
        <w:rPr>
          <w:iCs/>
        </w:rPr>
        <w:tab/>
        <w:t>Ориентированный</w:t>
      </w:r>
      <w:r>
        <w:rPr>
          <w:iCs/>
        </w:rPr>
        <w:t xml:space="preserve"> </w:t>
      </w:r>
      <w:r w:rsidRPr="00710448">
        <w:rPr>
          <w:iCs/>
        </w:rPr>
        <w:t>на</w:t>
      </w:r>
      <w:r>
        <w:rPr>
          <w:iCs/>
        </w:rPr>
        <w:t xml:space="preserve"> </w:t>
      </w:r>
      <w:r w:rsidRPr="00710448">
        <w:rPr>
          <w:iCs/>
        </w:rPr>
        <w:t>профессиональные</w:t>
      </w:r>
      <w:r>
        <w:rPr>
          <w:iCs/>
        </w:rPr>
        <w:t xml:space="preserve"> </w:t>
      </w:r>
      <w:r w:rsidRPr="00710448">
        <w:rPr>
          <w:iCs/>
        </w:rPr>
        <w:t>достижения,</w:t>
      </w:r>
      <w:r>
        <w:rPr>
          <w:iCs/>
        </w:rPr>
        <w:t xml:space="preserve"> </w:t>
      </w:r>
      <w:r w:rsidRPr="00710448">
        <w:rPr>
          <w:iCs/>
        </w:rPr>
        <w:t>деятельно</w:t>
      </w:r>
      <w:r>
        <w:rPr>
          <w:iCs/>
        </w:rPr>
        <w:t xml:space="preserve"> </w:t>
      </w:r>
      <w:r w:rsidRPr="00710448">
        <w:rPr>
          <w:iCs/>
        </w:rPr>
        <w:t>выражающий</w:t>
      </w:r>
      <w:r>
        <w:rPr>
          <w:iCs/>
        </w:rPr>
        <w:t xml:space="preserve"> </w:t>
      </w:r>
      <w:r w:rsidRPr="00710448">
        <w:rPr>
          <w:iCs/>
        </w:rPr>
        <w:t>познавательные</w:t>
      </w:r>
      <w:r>
        <w:rPr>
          <w:iCs/>
        </w:rPr>
        <w:t xml:space="preserve"> </w:t>
      </w:r>
      <w:r w:rsidRPr="00710448">
        <w:rPr>
          <w:iCs/>
        </w:rPr>
        <w:t>интересы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учетом</w:t>
      </w:r>
      <w:r>
        <w:rPr>
          <w:iCs/>
        </w:rPr>
        <w:t xml:space="preserve"> </w:t>
      </w:r>
      <w:r w:rsidRPr="00710448">
        <w:rPr>
          <w:iCs/>
        </w:rPr>
        <w:t>своих</w:t>
      </w:r>
      <w:r>
        <w:rPr>
          <w:iCs/>
        </w:rPr>
        <w:t xml:space="preserve"> </w:t>
      </w:r>
      <w:r w:rsidRPr="00710448">
        <w:rPr>
          <w:iCs/>
        </w:rPr>
        <w:t>способностей,</w:t>
      </w:r>
      <w:r>
        <w:rPr>
          <w:iCs/>
        </w:rPr>
        <w:t xml:space="preserve"> </w:t>
      </w:r>
      <w:r w:rsidRPr="00710448">
        <w:rPr>
          <w:iCs/>
        </w:rPr>
        <w:t>образовательного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профессионального</w:t>
      </w:r>
      <w:r>
        <w:rPr>
          <w:iCs/>
        </w:rPr>
        <w:t xml:space="preserve"> </w:t>
      </w:r>
      <w:r w:rsidRPr="00710448">
        <w:rPr>
          <w:iCs/>
        </w:rPr>
        <w:t>маршрута,</w:t>
      </w:r>
      <w:r>
        <w:rPr>
          <w:iCs/>
        </w:rPr>
        <w:t xml:space="preserve"> </w:t>
      </w:r>
      <w:r w:rsidRPr="00710448">
        <w:rPr>
          <w:iCs/>
        </w:rPr>
        <w:t>выбранной</w:t>
      </w:r>
      <w:r>
        <w:rPr>
          <w:iCs/>
        </w:rPr>
        <w:t xml:space="preserve"> </w:t>
      </w:r>
      <w:r w:rsidRPr="00710448">
        <w:rPr>
          <w:iCs/>
        </w:rPr>
        <w:t>квалификации</w:t>
      </w:r>
    </w:p>
    <w:p w14:paraId="28D49828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ЛР13</w:t>
      </w:r>
      <w:r w:rsidRPr="00710448">
        <w:rPr>
          <w:iCs/>
        </w:rPr>
        <w:tab/>
        <w:t>Демонстрирующий</w:t>
      </w:r>
      <w:r>
        <w:rPr>
          <w:iCs/>
        </w:rPr>
        <w:t xml:space="preserve"> </w:t>
      </w:r>
      <w:r w:rsidRPr="00710448">
        <w:rPr>
          <w:iCs/>
        </w:rPr>
        <w:t>готовность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способность</w:t>
      </w:r>
      <w:r>
        <w:rPr>
          <w:iCs/>
        </w:rPr>
        <w:t xml:space="preserve"> </w:t>
      </w:r>
      <w:r w:rsidRPr="00710448">
        <w:rPr>
          <w:iCs/>
        </w:rPr>
        <w:t>вести</w:t>
      </w:r>
      <w:r>
        <w:rPr>
          <w:iCs/>
        </w:rPr>
        <w:t xml:space="preserve"> </w:t>
      </w:r>
      <w:r w:rsidRPr="00710448">
        <w:rPr>
          <w:iCs/>
        </w:rPr>
        <w:t>диалог</w:t>
      </w:r>
      <w:r>
        <w:rPr>
          <w:iCs/>
        </w:rPr>
        <w:t xml:space="preserve"> </w:t>
      </w:r>
      <w:r w:rsidRPr="00710448">
        <w:rPr>
          <w:iCs/>
        </w:rPr>
        <w:t>с</w:t>
      </w:r>
      <w:r>
        <w:rPr>
          <w:iCs/>
        </w:rPr>
        <w:t xml:space="preserve"> </w:t>
      </w:r>
      <w:r w:rsidRPr="00710448">
        <w:rPr>
          <w:iCs/>
        </w:rPr>
        <w:t>другими</w:t>
      </w:r>
      <w:r>
        <w:rPr>
          <w:iCs/>
        </w:rPr>
        <w:t xml:space="preserve"> </w:t>
      </w:r>
      <w:r w:rsidRPr="00710448">
        <w:rPr>
          <w:iCs/>
        </w:rPr>
        <w:t>людьми,</w:t>
      </w:r>
      <w:r>
        <w:rPr>
          <w:iCs/>
        </w:rPr>
        <w:t xml:space="preserve"> </w:t>
      </w:r>
      <w:r w:rsidRPr="00710448">
        <w:rPr>
          <w:iCs/>
        </w:rPr>
        <w:t>достигать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нем</w:t>
      </w:r>
      <w:r>
        <w:rPr>
          <w:iCs/>
        </w:rPr>
        <w:t xml:space="preserve"> </w:t>
      </w:r>
      <w:r w:rsidRPr="00710448">
        <w:rPr>
          <w:iCs/>
        </w:rPr>
        <w:t>взаимопонимания,</w:t>
      </w:r>
      <w:r>
        <w:rPr>
          <w:iCs/>
        </w:rPr>
        <w:t xml:space="preserve"> </w:t>
      </w:r>
      <w:r w:rsidRPr="00710448">
        <w:rPr>
          <w:iCs/>
        </w:rPr>
        <w:t>находить</w:t>
      </w:r>
      <w:r>
        <w:rPr>
          <w:iCs/>
        </w:rPr>
        <w:t xml:space="preserve"> </w:t>
      </w:r>
      <w:r w:rsidRPr="00710448">
        <w:rPr>
          <w:iCs/>
        </w:rPr>
        <w:t>общие</w:t>
      </w:r>
      <w:r>
        <w:rPr>
          <w:iCs/>
        </w:rPr>
        <w:t xml:space="preserve"> </w:t>
      </w:r>
      <w:r w:rsidRPr="00710448">
        <w:rPr>
          <w:iCs/>
        </w:rPr>
        <w:t>цели</w:t>
      </w:r>
      <w:r>
        <w:rPr>
          <w:iCs/>
        </w:rPr>
        <w:t xml:space="preserve"> </w:t>
      </w:r>
      <w:r w:rsidRPr="00710448">
        <w:rPr>
          <w:iCs/>
        </w:rPr>
        <w:t>и</w:t>
      </w:r>
      <w:r>
        <w:rPr>
          <w:iCs/>
        </w:rPr>
        <w:t xml:space="preserve"> </w:t>
      </w:r>
      <w:r w:rsidRPr="00710448">
        <w:rPr>
          <w:iCs/>
        </w:rPr>
        <w:t>сотрудничать</w:t>
      </w:r>
      <w:r>
        <w:rPr>
          <w:iCs/>
        </w:rPr>
        <w:t xml:space="preserve"> </w:t>
      </w:r>
      <w:r w:rsidRPr="00710448">
        <w:rPr>
          <w:iCs/>
        </w:rPr>
        <w:t>для</w:t>
      </w:r>
      <w:r>
        <w:rPr>
          <w:iCs/>
        </w:rPr>
        <w:t xml:space="preserve"> </w:t>
      </w:r>
      <w:r w:rsidRPr="00710448">
        <w:rPr>
          <w:iCs/>
        </w:rPr>
        <w:t>их</w:t>
      </w:r>
      <w:r>
        <w:rPr>
          <w:iCs/>
        </w:rPr>
        <w:t xml:space="preserve"> </w:t>
      </w:r>
      <w:r w:rsidRPr="00710448">
        <w:rPr>
          <w:iCs/>
        </w:rPr>
        <w:t>достижения</w:t>
      </w:r>
      <w:r>
        <w:rPr>
          <w:iCs/>
        </w:rPr>
        <w:t xml:space="preserve"> в профессиональной деятельности</w:t>
      </w:r>
    </w:p>
    <w:p w14:paraId="7EDDF59E" w14:textId="77777777" w:rsidR="00437CED" w:rsidRPr="00710448" w:rsidRDefault="00437CED" w:rsidP="00437CED">
      <w:pPr>
        <w:suppressAutoHyphens/>
        <w:ind w:firstLine="567"/>
        <w:jc w:val="both"/>
        <w:rPr>
          <w:iCs/>
        </w:rPr>
      </w:pPr>
      <w:r w:rsidRPr="00710448">
        <w:rPr>
          <w:iCs/>
        </w:rPr>
        <w:t>ЛР14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сознательное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непрерывному</w:t>
      </w:r>
      <w:r>
        <w:rPr>
          <w:iCs/>
        </w:rPr>
        <w:t xml:space="preserve"> </w:t>
      </w:r>
      <w:r w:rsidRPr="00710448">
        <w:rPr>
          <w:iCs/>
        </w:rPr>
        <w:t>образованию</w:t>
      </w:r>
      <w:r>
        <w:rPr>
          <w:iCs/>
        </w:rPr>
        <w:t xml:space="preserve"> </w:t>
      </w:r>
      <w:r w:rsidRPr="00710448">
        <w:rPr>
          <w:iCs/>
        </w:rPr>
        <w:t>как</w:t>
      </w:r>
      <w:r>
        <w:rPr>
          <w:iCs/>
        </w:rPr>
        <w:t xml:space="preserve"> </w:t>
      </w:r>
      <w:r w:rsidRPr="00710448">
        <w:rPr>
          <w:iCs/>
        </w:rPr>
        <w:t>условию</w:t>
      </w:r>
      <w:r>
        <w:rPr>
          <w:iCs/>
        </w:rPr>
        <w:t xml:space="preserve"> </w:t>
      </w:r>
      <w:r w:rsidRPr="00710448">
        <w:rPr>
          <w:iCs/>
        </w:rPr>
        <w:t>успешной</w:t>
      </w:r>
      <w:r>
        <w:rPr>
          <w:iCs/>
        </w:rPr>
        <w:t xml:space="preserve"> </w:t>
      </w:r>
      <w:r w:rsidRPr="00710448">
        <w:rPr>
          <w:iCs/>
        </w:rPr>
        <w:t>профессиональ</w:t>
      </w:r>
      <w:r>
        <w:rPr>
          <w:iCs/>
        </w:rPr>
        <w:t>ной и общественной деятельности</w:t>
      </w:r>
    </w:p>
    <w:p w14:paraId="2424AC5B" w14:textId="77777777" w:rsidR="00437CED" w:rsidRPr="005B4C0B" w:rsidRDefault="00437CED" w:rsidP="00437CED">
      <w:pPr>
        <w:suppressAutoHyphens/>
        <w:ind w:firstLine="567"/>
        <w:jc w:val="both"/>
        <w:rPr>
          <w:color w:val="00B050"/>
        </w:rPr>
      </w:pPr>
      <w:r w:rsidRPr="00710448">
        <w:rPr>
          <w:iCs/>
        </w:rPr>
        <w:t>ЛР15</w:t>
      </w:r>
      <w:r w:rsidRPr="00710448">
        <w:rPr>
          <w:iCs/>
        </w:rPr>
        <w:tab/>
        <w:t>Проявляющий</w:t>
      </w:r>
      <w:r>
        <w:rPr>
          <w:iCs/>
        </w:rPr>
        <w:t xml:space="preserve"> </w:t>
      </w:r>
      <w:r w:rsidRPr="00710448">
        <w:rPr>
          <w:iCs/>
        </w:rPr>
        <w:t>гражданское</w:t>
      </w:r>
      <w:r>
        <w:rPr>
          <w:iCs/>
        </w:rPr>
        <w:t xml:space="preserve"> </w:t>
      </w:r>
      <w:r w:rsidRPr="00710448">
        <w:rPr>
          <w:iCs/>
        </w:rPr>
        <w:t>отношение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профессиональной</w:t>
      </w:r>
      <w:r>
        <w:rPr>
          <w:iCs/>
        </w:rPr>
        <w:t xml:space="preserve"> </w:t>
      </w:r>
      <w:r w:rsidRPr="00710448">
        <w:rPr>
          <w:iCs/>
        </w:rPr>
        <w:t>деятельности</w:t>
      </w:r>
      <w:r>
        <w:rPr>
          <w:iCs/>
        </w:rPr>
        <w:t xml:space="preserve"> </w:t>
      </w:r>
      <w:r w:rsidRPr="00710448">
        <w:rPr>
          <w:iCs/>
        </w:rPr>
        <w:t>как</w:t>
      </w:r>
      <w:r>
        <w:rPr>
          <w:iCs/>
        </w:rPr>
        <w:t xml:space="preserve"> </w:t>
      </w:r>
      <w:r w:rsidRPr="00710448">
        <w:rPr>
          <w:iCs/>
        </w:rPr>
        <w:t>к</w:t>
      </w:r>
      <w:r>
        <w:rPr>
          <w:iCs/>
        </w:rPr>
        <w:t xml:space="preserve"> </w:t>
      </w:r>
      <w:r w:rsidRPr="00710448">
        <w:rPr>
          <w:iCs/>
        </w:rPr>
        <w:t>возможности</w:t>
      </w:r>
      <w:r>
        <w:rPr>
          <w:iCs/>
        </w:rPr>
        <w:t xml:space="preserve"> </w:t>
      </w:r>
      <w:r w:rsidRPr="00710448">
        <w:rPr>
          <w:iCs/>
        </w:rPr>
        <w:t>личного</w:t>
      </w:r>
      <w:r>
        <w:rPr>
          <w:iCs/>
        </w:rPr>
        <w:t xml:space="preserve"> </w:t>
      </w:r>
      <w:r w:rsidRPr="00710448">
        <w:rPr>
          <w:iCs/>
        </w:rPr>
        <w:t>участия</w:t>
      </w:r>
      <w:r>
        <w:rPr>
          <w:iCs/>
        </w:rPr>
        <w:t xml:space="preserve"> </w:t>
      </w:r>
      <w:r w:rsidRPr="00710448">
        <w:rPr>
          <w:iCs/>
        </w:rPr>
        <w:t>в</w:t>
      </w:r>
      <w:r>
        <w:rPr>
          <w:iCs/>
        </w:rPr>
        <w:t xml:space="preserve"> </w:t>
      </w:r>
      <w:r w:rsidRPr="00710448">
        <w:rPr>
          <w:iCs/>
        </w:rPr>
        <w:t>решении</w:t>
      </w:r>
      <w:r>
        <w:rPr>
          <w:iCs/>
        </w:rPr>
        <w:t xml:space="preserve"> </w:t>
      </w:r>
      <w:r w:rsidRPr="00710448">
        <w:rPr>
          <w:iCs/>
        </w:rPr>
        <w:t>общественных,</w:t>
      </w:r>
      <w:r>
        <w:rPr>
          <w:iCs/>
        </w:rPr>
        <w:t xml:space="preserve"> </w:t>
      </w:r>
      <w:r w:rsidRPr="00710448">
        <w:rPr>
          <w:iCs/>
        </w:rPr>
        <w:t>государственных,</w:t>
      </w:r>
      <w:r>
        <w:rPr>
          <w:iCs/>
        </w:rPr>
        <w:t xml:space="preserve"> </w:t>
      </w:r>
      <w:r w:rsidRPr="00710448">
        <w:rPr>
          <w:iCs/>
        </w:rPr>
        <w:t>общенациональных</w:t>
      </w:r>
      <w:r>
        <w:rPr>
          <w:iCs/>
        </w:rPr>
        <w:t xml:space="preserve"> </w:t>
      </w:r>
      <w:r w:rsidRPr="00710448">
        <w:rPr>
          <w:iCs/>
        </w:rPr>
        <w:t>проблем</w:t>
      </w:r>
    </w:p>
    <w:p w14:paraId="67D939F1" w14:textId="0EDCA18A" w:rsidR="00F968A2" w:rsidRPr="007A6EF5" w:rsidRDefault="00F968A2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r w:rsidRPr="007A6EF5">
        <w:t>Формой промежуточной аттестации по учебной дисциплине «</w:t>
      </w:r>
      <w:r w:rsidR="00380688" w:rsidRPr="007A6EF5">
        <w:t>ОП 12 Автоматизация технологических процессов</w:t>
      </w:r>
      <w:r w:rsidRPr="007A6EF5">
        <w:t>» является зачёт</w:t>
      </w:r>
      <w:r w:rsidR="00437CED">
        <w:t xml:space="preserve"> с оценкой</w:t>
      </w:r>
      <w:r w:rsidRPr="007A6EF5">
        <w:rPr>
          <w:color w:val="FF0000"/>
        </w:rPr>
        <w:t>.</w:t>
      </w:r>
    </w:p>
    <w:p w14:paraId="1390B024" w14:textId="77777777" w:rsidR="00380688" w:rsidRPr="007A6EF5" w:rsidRDefault="00380688" w:rsidP="00380688">
      <w:pPr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0"/>
          <w:szCs w:val="20"/>
        </w:rPr>
      </w:pPr>
    </w:p>
    <w:p w14:paraId="30C20389" w14:textId="77777777" w:rsidR="00F968A2" w:rsidRPr="007A6EF5" w:rsidRDefault="00F968A2" w:rsidP="00F968A2">
      <w:pPr>
        <w:pStyle w:val="a6"/>
        <w:numPr>
          <w:ilvl w:val="0"/>
          <w:numId w:val="42"/>
        </w:numPr>
        <w:spacing w:after="0"/>
        <w:jc w:val="center"/>
        <w:rPr>
          <w:rFonts w:ascii="Times New Roman" w:eastAsia="Times New Roman" w:hAnsi="Times New Roman"/>
          <w:b/>
          <w:sz w:val="24"/>
        </w:rPr>
      </w:pPr>
      <w:r w:rsidRPr="007A6EF5">
        <w:rPr>
          <w:rFonts w:ascii="Times New Roman" w:eastAsia="Times New Roman" w:hAnsi="Times New Roman"/>
          <w:b/>
          <w:sz w:val="24"/>
        </w:rPr>
        <w:lastRenderedPageBreak/>
        <w:t xml:space="preserve">РЕЗУЛЬТАТЫ ОСВОЕНИЯ УЧЕБНОЙ ДИСЦИПЛИНЫ, </w:t>
      </w:r>
    </w:p>
    <w:p w14:paraId="1E0E69ED" w14:textId="77777777" w:rsidR="00F968A2" w:rsidRPr="007A6EF5" w:rsidRDefault="00F968A2" w:rsidP="00F968A2">
      <w:pPr>
        <w:pStyle w:val="a6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7A6EF5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2A0263B1" w14:textId="77777777" w:rsidR="00F968A2" w:rsidRPr="007A6EF5" w:rsidRDefault="00F968A2" w:rsidP="00F968A2">
      <w:pPr>
        <w:spacing w:after="23"/>
        <w:ind w:left="91" w:right="366" w:firstLine="566"/>
        <w:jc w:val="both"/>
      </w:pPr>
    </w:p>
    <w:p w14:paraId="38B758CA" w14:textId="77777777" w:rsidR="00F968A2" w:rsidRPr="007A6EF5" w:rsidRDefault="00F968A2" w:rsidP="00D73F20">
      <w:pPr>
        <w:spacing w:after="23"/>
        <w:ind w:left="91" w:right="139" w:firstLine="566"/>
        <w:jc w:val="both"/>
      </w:pPr>
      <w:r w:rsidRPr="007A6EF5">
        <w:t xml:space="preserve">В результате аттестации по учебной дисциплине осуществляется комплексная проверка следующих знаний, умений, </w:t>
      </w:r>
      <w:r w:rsidR="00E767D1" w:rsidRPr="007A6EF5">
        <w:t>практического опыта:</w:t>
      </w:r>
    </w:p>
    <w:p w14:paraId="6CD60EE7" w14:textId="77777777" w:rsidR="00F968A2" w:rsidRPr="007A6EF5" w:rsidRDefault="00F968A2" w:rsidP="00F968A2">
      <w:pPr>
        <w:ind w:left="10" w:right="370" w:hanging="10"/>
        <w:jc w:val="right"/>
      </w:pPr>
      <w:r w:rsidRPr="007A6EF5">
        <w:t xml:space="preserve">    Таблица 1 </w:t>
      </w:r>
    </w:p>
    <w:tbl>
      <w:tblPr>
        <w:tblW w:w="10032" w:type="dxa"/>
        <w:tblInd w:w="139" w:type="dxa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346"/>
        <w:gridCol w:w="3686"/>
      </w:tblGrid>
      <w:tr w:rsidR="00F968A2" w:rsidRPr="007A6EF5" w14:paraId="08A11B1D" w14:textId="77777777" w:rsidTr="00AA258F">
        <w:trPr>
          <w:trHeight w:val="552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6A5BB" w14:textId="77777777" w:rsidR="00F968A2" w:rsidRPr="007A6EF5" w:rsidRDefault="00F968A2" w:rsidP="00AA258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7A6EF5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7910F3D6" w14:textId="77777777" w:rsidR="00F968A2" w:rsidRPr="007A6EF5" w:rsidRDefault="00F968A2" w:rsidP="00AA258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7A6EF5">
              <w:rPr>
                <w:b/>
                <w:szCs w:val="22"/>
              </w:rPr>
              <w:t>практический опыт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675128" w14:textId="77777777" w:rsidR="00F968A2" w:rsidRPr="007A6EF5" w:rsidRDefault="00F968A2" w:rsidP="00AA258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7A6EF5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F968A2" w:rsidRPr="007A6EF5" w14:paraId="5CB21C18" w14:textId="77777777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E820" w14:textId="77777777" w:rsidR="00F968A2" w:rsidRPr="007A6EF5" w:rsidRDefault="00F968A2" w:rsidP="00AA258F">
            <w:pPr>
              <w:spacing w:line="276" w:lineRule="auto"/>
            </w:pPr>
            <w:r w:rsidRPr="007A6EF5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ADD21" w14:textId="4C3346B5" w:rsidR="00F968A2" w:rsidRPr="007A6EF5" w:rsidRDefault="00437CED" w:rsidP="00AA258F">
            <w:pPr>
              <w:spacing w:line="276" w:lineRule="auto"/>
              <w:jc w:val="center"/>
              <w:rPr>
                <w:b/>
                <w:szCs w:val="22"/>
              </w:rPr>
            </w:pPr>
            <w:r w:rsidRPr="00CA0F74">
              <w:rPr>
                <w:bCs/>
                <w:iCs/>
              </w:rPr>
              <w:t>ОК 1, ОК 2, ОК 3, ОК 4, ОК 5, ОК 9</w:t>
            </w:r>
          </w:p>
        </w:tc>
      </w:tr>
      <w:tr w:rsidR="00437CED" w:rsidRPr="007A6EF5" w14:paraId="2093A769" w14:textId="77777777" w:rsidTr="00437CED">
        <w:trPr>
          <w:trHeight w:val="52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7ECAE25" w14:textId="1FFC5AA2" w:rsidR="00437CED" w:rsidRPr="007A6EF5" w:rsidRDefault="00437CED" w:rsidP="00437CED">
            <w:pPr>
              <w:spacing w:line="276" w:lineRule="auto"/>
              <w:jc w:val="both"/>
            </w:pPr>
            <w:r w:rsidRPr="001224DD">
              <w:t>основы</w:t>
            </w:r>
            <w:r>
              <w:t xml:space="preserve"> </w:t>
            </w:r>
            <w:r w:rsidRPr="001224DD">
              <w:t>автоматизации</w:t>
            </w:r>
            <w:r>
              <w:t xml:space="preserve"> </w:t>
            </w:r>
            <w:r w:rsidRPr="001224DD">
              <w:t>производственных</w:t>
            </w:r>
            <w:r>
              <w:t xml:space="preserve"> </w:t>
            </w:r>
            <w:r w:rsidRPr="001224DD">
              <w:t>процессов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процессов</w:t>
            </w:r>
            <w:r>
              <w:t xml:space="preserve"> </w:t>
            </w:r>
            <w:r w:rsidRPr="001224DD">
              <w:t>контроля</w:t>
            </w:r>
            <w:r>
              <w:t xml:space="preserve"> </w:t>
            </w:r>
            <w:r w:rsidRPr="001224DD">
              <w:t>качества</w:t>
            </w:r>
            <w:r>
              <w:t xml:space="preserve"> </w:t>
            </w:r>
            <w:r w:rsidRPr="001224DD">
              <w:t>продукции</w:t>
            </w:r>
            <w:r>
              <w:t xml:space="preserve"> 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E18ABA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BD4DA4E" w14:textId="77777777" w:rsidTr="00AA258F">
        <w:trPr>
          <w:trHeight w:val="240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9D457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083D025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08033CC1" w14:textId="77777777" w:rsidTr="00437CED">
        <w:trPr>
          <w:trHeight w:val="986"/>
        </w:trPr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CF1AA8" w14:textId="77777777" w:rsidR="00437CED" w:rsidRPr="001224DD" w:rsidRDefault="00437CED" w:rsidP="00437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224DD">
              <w:t>анализировать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осуществлять</w:t>
            </w:r>
            <w:r>
              <w:t xml:space="preserve"> </w:t>
            </w:r>
            <w:r w:rsidRPr="001224DD">
              <w:t>технологический</w:t>
            </w:r>
            <w:r>
              <w:t xml:space="preserve"> </w:t>
            </w:r>
            <w:r w:rsidRPr="001224DD">
              <w:t>процесс</w:t>
            </w:r>
            <w:r>
              <w:t xml:space="preserve"> </w:t>
            </w:r>
            <w:r w:rsidRPr="001224DD">
              <w:t>обработки</w:t>
            </w:r>
            <w:r>
              <w:t xml:space="preserve"> </w:t>
            </w:r>
            <w:r w:rsidRPr="001224DD">
              <w:t>металлов</w:t>
            </w:r>
            <w:r>
              <w:t xml:space="preserve"> </w:t>
            </w:r>
            <w:r w:rsidRPr="001224DD">
              <w:t>давлением</w:t>
            </w:r>
            <w:r>
              <w:t xml:space="preserve"> </w:t>
            </w:r>
            <w:r w:rsidRPr="001224DD">
              <w:t>с</w:t>
            </w:r>
            <w:r>
              <w:t xml:space="preserve"> </w:t>
            </w:r>
            <w:r w:rsidRPr="001224DD">
              <w:t>использованием</w:t>
            </w:r>
            <w:r>
              <w:t xml:space="preserve"> </w:t>
            </w:r>
            <w:r w:rsidRPr="001224DD">
              <w:t>автоматизированной</w:t>
            </w:r>
            <w:r>
              <w:t xml:space="preserve"> </w:t>
            </w:r>
            <w:r w:rsidRPr="001224DD">
              <w:t>системы</w:t>
            </w:r>
            <w:r>
              <w:t xml:space="preserve"> </w:t>
            </w:r>
            <w:r w:rsidRPr="001224DD">
              <w:t>управления,</w:t>
            </w:r>
            <w:r>
              <w:t xml:space="preserve"> </w:t>
            </w:r>
            <w:r w:rsidRPr="001224DD">
              <w:t>компьютерных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proofErr w:type="spellStart"/>
            <w:r w:rsidRPr="001224DD">
              <w:t>телекоммуникативных</w:t>
            </w:r>
            <w:proofErr w:type="spellEnd"/>
            <w:r>
              <w:t xml:space="preserve"> </w:t>
            </w:r>
            <w:r w:rsidRPr="001224DD">
              <w:t>средств;</w:t>
            </w:r>
            <w:r>
              <w:t xml:space="preserve"> </w:t>
            </w:r>
          </w:p>
          <w:p w14:paraId="2FC7CB63" w14:textId="483EA35B" w:rsidR="00437CED" w:rsidRPr="007A6EF5" w:rsidRDefault="00437CED" w:rsidP="00437CED">
            <w:pPr>
              <w:spacing w:line="276" w:lineRule="auto"/>
              <w:jc w:val="both"/>
            </w:pPr>
            <w:r w:rsidRPr="001224DD">
              <w:t>выбирать</w:t>
            </w:r>
            <w:r>
              <w:t xml:space="preserve"> </w:t>
            </w:r>
            <w:r w:rsidRPr="001224DD">
              <w:t>методы</w:t>
            </w:r>
            <w:r>
              <w:t xml:space="preserve"> </w:t>
            </w:r>
            <w:r w:rsidRPr="001224DD">
              <w:t>контроля,</w:t>
            </w:r>
            <w:r>
              <w:t xml:space="preserve"> </w:t>
            </w:r>
            <w:r w:rsidRPr="001224DD">
              <w:t>соответствующее</w:t>
            </w:r>
            <w:r>
              <w:t xml:space="preserve"> </w:t>
            </w:r>
            <w:r w:rsidRPr="001224DD">
              <w:t>оборудование,</w:t>
            </w:r>
            <w:r>
              <w:t xml:space="preserve"> </w:t>
            </w:r>
            <w:r w:rsidRPr="001224DD">
              <w:t>аппаратуру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приборы</w:t>
            </w:r>
            <w:r>
              <w:t xml:space="preserve"> </w:t>
            </w:r>
            <w:r w:rsidRPr="001224DD">
              <w:t>для</w:t>
            </w:r>
            <w:r>
              <w:t xml:space="preserve"> </w:t>
            </w:r>
            <w:r w:rsidRPr="001224DD">
              <w:t>контроля</w:t>
            </w:r>
            <w:r>
              <w:t xml:space="preserve"> </w:t>
            </w:r>
            <w:r w:rsidRPr="001224DD">
              <w:t>качества</w:t>
            </w:r>
            <w:r>
              <w:t xml:space="preserve"> </w:t>
            </w:r>
            <w:r w:rsidRPr="001224DD">
              <w:t>продукции</w:t>
            </w:r>
          </w:p>
        </w:tc>
        <w:tc>
          <w:tcPr>
            <w:tcW w:w="36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D261EB" w14:textId="77777777" w:rsidR="00437CED" w:rsidRPr="007A6EF5" w:rsidRDefault="00437CED" w:rsidP="00437CE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437CED" w:rsidRPr="007A6EF5" w14:paraId="75F07A6B" w14:textId="77777777" w:rsidTr="00437CED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3DEC0" w14:textId="77777777" w:rsidR="00437CED" w:rsidRPr="007A6EF5" w:rsidRDefault="00437CED" w:rsidP="00437CED">
            <w:pPr>
              <w:spacing w:line="276" w:lineRule="auto"/>
              <w:jc w:val="both"/>
            </w:pPr>
            <w:r w:rsidRPr="007A6EF5">
              <w:rPr>
                <w:b/>
              </w:rPr>
              <w:t>Знать: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5D7E" w14:textId="53CADC5D" w:rsidR="00437CED" w:rsidRPr="007A6EF5" w:rsidRDefault="00437CED" w:rsidP="00437CED">
            <w:pPr>
              <w:spacing w:line="276" w:lineRule="auto"/>
              <w:jc w:val="center"/>
              <w:rPr>
                <w:b/>
                <w:szCs w:val="22"/>
              </w:rPr>
            </w:pPr>
            <w:r w:rsidRPr="007A6EF5">
              <w:rPr>
                <w:b/>
                <w:szCs w:val="22"/>
              </w:rPr>
              <w:t>ПК 2.</w:t>
            </w:r>
            <w:r>
              <w:rPr>
                <w:b/>
                <w:szCs w:val="22"/>
              </w:rPr>
              <w:t>1</w:t>
            </w:r>
          </w:p>
        </w:tc>
      </w:tr>
      <w:tr w:rsidR="00437CED" w:rsidRPr="007A6EF5" w14:paraId="745C9ED4" w14:textId="77777777" w:rsidTr="00437CED">
        <w:trPr>
          <w:trHeight w:val="652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55E4C" w14:textId="36081A56" w:rsidR="00437CED" w:rsidRPr="007A6EF5" w:rsidRDefault="00437CED" w:rsidP="00437CED">
            <w:pPr>
              <w:spacing w:line="276" w:lineRule="auto"/>
              <w:jc w:val="both"/>
            </w:pPr>
            <w:r w:rsidRPr="001224DD">
              <w:t>основы</w:t>
            </w:r>
            <w:r>
              <w:t xml:space="preserve"> </w:t>
            </w:r>
            <w:r w:rsidRPr="001224DD">
              <w:t>автоматизации</w:t>
            </w:r>
            <w:r>
              <w:t xml:space="preserve"> </w:t>
            </w:r>
            <w:r w:rsidRPr="001224DD">
              <w:t>производственных</w:t>
            </w:r>
            <w:r>
              <w:t xml:space="preserve"> </w:t>
            </w:r>
            <w:r w:rsidRPr="001224DD">
              <w:t>процессов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процессов</w:t>
            </w:r>
            <w:r>
              <w:t xml:space="preserve"> </w:t>
            </w:r>
            <w:r w:rsidRPr="001224DD">
              <w:t>контроля</w:t>
            </w:r>
            <w:r>
              <w:t xml:space="preserve"> </w:t>
            </w:r>
            <w:r w:rsidRPr="001224DD">
              <w:t>качества</w:t>
            </w:r>
            <w:r>
              <w:t xml:space="preserve"> </w:t>
            </w:r>
            <w:r w:rsidRPr="001224DD">
              <w:t>продукции</w:t>
            </w:r>
            <w:r>
              <w:t xml:space="preserve"> 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542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519363B5" w14:textId="77777777" w:rsidTr="00437CED">
        <w:trPr>
          <w:trHeight w:val="240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F33DA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Уметь: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50DE8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6BFC944" w14:textId="77777777" w:rsidTr="00437CED">
        <w:trPr>
          <w:trHeight w:val="652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0A326" w14:textId="77777777" w:rsidR="00437CED" w:rsidRPr="001224DD" w:rsidRDefault="00437CED" w:rsidP="00437C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1224DD">
              <w:t>анализировать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осуществлять</w:t>
            </w:r>
            <w:r>
              <w:t xml:space="preserve"> </w:t>
            </w:r>
            <w:r w:rsidRPr="001224DD">
              <w:t>технологический</w:t>
            </w:r>
            <w:r>
              <w:t xml:space="preserve"> </w:t>
            </w:r>
            <w:r w:rsidRPr="001224DD">
              <w:t>процесс</w:t>
            </w:r>
            <w:r>
              <w:t xml:space="preserve"> </w:t>
            </w:r>
            <w:r w:rsidRPr="001224DD">
              <w:t>обработки</w:t>
            </w:r>
            <w:r>
              <w:t xml:space="preserve"> </w:t>
            </w:r>
            <w:r w:rsidRPr="001224DD">
              <w:t>металлов</w:t>
            </w:r>
            <w:r>
              <w:t xml:space="preserve"> </w:t>
            </w:r>
            <w:r w:rsidRPr="001224DD">
              <w:t>давлением</w:t>
            </w:r>
            <w:r>
              <w:t xml:space="preserve"> </w:t>
            </w:r>
            <w:r w:rsidRPr="001224DD">
              <w:t>с</w:t>
            </w:r>
            <w:r>
              <w:t xml:space="preserve"> </w:t>
            </w:r>
            <w:r w:rsidRPr="001224DD">
              <w:t>использованием</w:t>
            </w:r>
            <w:r>
              <w:t xml:space="preserve"> </w:t>
            </w:r>
            <w:r w:rsidRPr="001224DD">
              <w:t>автоматизированной</w:t>
            </w:r>
            <w:r>
              <w:t xml:space="preserve"> </w:t>
            </w:r>
            <w:r w:rsidRPr="001224DD">
              <w:t>системы</w:t>
            </w:r>
            <w:r>
              <w:t xml:space="preserve"> </w:t>
            </w:r>
            <w:r w:rsidRPr="001224DD">
              <w:t>управления,</w:t>
            </w:r>
            <w:r>
              <w:t xml:space="preserve"> </w:t>
            </w:r>
            <w:r w:rsidRPr="001224DD">
              <w:t>компьютерных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proofErr w:type="spellStart"/>
            <w:r w:rsidRPr="001224DD">
              <w:t>телекоммуникативных</w:t>
            </w:r>
            <w:proofErr w:type="spellEnd"/>
            <w:r>
              <w:t xml:space="preserve"> </w:t>
            </w:r>
            <w:r w:rsidRPr="001224DD">
              <w:t>средств;</w:t>
            </w:r>
            <w:r>
              <w:t xml:space="preserve"> </w:t>
            </w:r>
          </w:p>
          <w:p w14:paraId="1E64FC36" w14:textId="2F8FA99E" w:rsidR="00437CED" w:rsidRPr="007A6EF5" w:rsidRDefault="00437CED" w:rsidP="00437CED">
            <w:pPr>
              <w:spacing w:line="276" w:lineRule="auto"/>
              <w:jc w:val="both"/>
            </w:pPr>
            <w:r w:rsidRPr="001224DD">
              <w:t>выбирать</w:t>
            </w:r>
            <w:r>
              <w:t xml:space="preserve"> </w:t>
            </w:r>
            <w:r w:rsidRPr="001224DD">
              <w:t>методы</w:t>
            </w:r>
            <w:r>
              <w:t xml:space="preserve"> </w:t>
            </w:r>
            <w:r w:rsidRPr="001224DD">
              <w:t>контроля,</w:t>
            </w:r>
            <w:r>
              <w:t xml:space="preserve"> </w:t>
            </w:r>
            <w:r w:rsidRPr="001224DD">
              <w:t>соответствующее</w:t>
            </w:r>
            <w:r>
              <w:t xml:space="preserve"> </w:t>
            </w:r>
            <w:r w:rsidRPr="001224DD">
              <w:t>оборудование,</w:t>
            </w:r>
            <w:r>
              <w:t xml:space="preserve"> </w:t>
            </w:r>
            <w:r w:rsidRPr="001224DD">
              <w:t>аппаратуру</w:t>
            </w:r>
            <w:r>
              <w:t xml:space="preserve"> </w:t>
            </w:r>
            <w:r w:rsidRPr="001224DD">
              <w:t>и</w:t>
            </w:r>
            <w:r>
              <w:t xml:space="preserve"> </w:t>
            </w:r>
            <w:r w:rsidRPr="001224DD">
              <w:t>приборы</w:t>
            </w:r>
            <w:r>
              <w:t xml:space="preserve"> </w:t>
            </w:r>
            <w:r w:rsidRPr="001224DD">
              <w:t>для</w:t>
            </w:r>
            <w:r>
              <w:t xml:space="preserve"> </w:t>
            </w:r>
            <w:r w:rsidRPr="001224DD">
              <w:t>контроля</w:t>
            </w:r>
            <w:r>
              <w:t xml:space="preserve"> </w:t>
            </w:r>
            <w:r w:rsidRPr="001224DD">
              <w:t>качества</w:t>
            </w:r>
            <w:r>
              <w:t xml:space="preserve"> </w:t>
            </w:r>
            <w:r w:rsidRPr="001224DD">
              <w:t>продукции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C54D9" w14:textId="77777777" w:rsidR="00437CED" w:rsidRPr="007A6EF5" w:rsidRDefault="00437CED" w:rsidP="00437CED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437CED" w:rsidRPr="007A6EF5" w14:paraId="0A3E4E0E" w14:textId="77777777" w:rsidTr="00437CED">
        <w:trPr>
          <w:trHeight w:val="295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C8EC" w14:textId="77777777" w:rsidR="00437CED" w:rsidRPr="007A6EF5" w:rsidRDefault="00437CED" w:rsidP="00437CED">
            <w:pPr>
              <w:spacing w:line="276" w:lineRule="auto"/>
              <w:jc w:val="both"/>
              <w:rPr>
                <w:b/>
              </w:rPr>
            </w:pPr>
            <w:r w:rsidRPr="007A6EF5">
              <w:rPr>
                <w:b/>
              </w:rPr>
              <w:t>Иметь практический опыт в: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0D52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  <w:tr w:rsidR="00437CED" w:rsidRPr="007A6EF5" w14:paraId="71CA0A6B" w14:textId="77777777" w:rsidTr="00437CED">
        <w:trPr>
          <w:trHeight w:val="801"/>
        </w:trPr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1F7E" w14:textId="53328738" w:rsidR="00437CED" w:rsidRPr="007A6EF5" w:rsidRDefault="00960405" w:rsidP="00437CED">
            <w:pPr>
              <w:spacing w:line="276" w:lineRule="auto"/>
              <w:jc w:val="both"/>
              <w:rPr>
                <w:b/>
              </w:rPr>
            </w:pPr>
            <w:r w:rsidRPr="001B0FC9">
              <w:rPr>
                <w:color w:val="000000"/>
              </w:rPr>
              <w:t>выполнения расчетов параметров технологических процессов обработки металлов давлением, работы</w:t>
            </w:r>
            <w:r>
              <w:rPr>
                <w:color w:val="000000"/>
              </w:rPr>
              <w:t xml:space="preserve"> </w:t>
            </w:r>
            <w:r w:rsidRPr="001B0FC9">
              <w:rPr>
                <w:color w:val="000000"/>
              </w:rPr>
              <w:t>оборудования, характеристик</w:t>
            </w:r>
            <w:r>
              <w:rPr>
                <w:color w:val="000000"/>
              </w:rPr>
              <w:t xml:space="preserve"> </w:t>
            </w:r>
            <w:r w:rsidRPr="001B0FC9">
              <w:rPr>
                <w:color w:val="000000"/>
              </w:rPr>
              <w:t>исходных заготовок и металлопродукции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5E549" w14:textId="77777777" w:rsidR="00437CED" w:rsidRPr="007A6EF5" w:rsidRDefault="00437CED" w:rsidP="00437CED">
            <w:pPr>
              <w:spacing w:line="276" w:lineRule="auto"/>
              <w:rPr>
                <w:szCs w:val="22"/>
              </w:rPr>
            </w:pPr>
          </w:p>
        </w:tc>
      </w:tr>
    </w:tbl>
    <w:p w14:paraId="266EEBBD" w14:textId="77777777" w:rsidR="00FF4C71" w:rsidRPr="007A6EF5" w:rsidRDefault="00FF4C71" w:rsidP="005E36DD">
      <w:pPr>
        <w:spacing w:after="32" w:line="268" w:lineRule="auto"/>
        <w:ind w:left="682" w:right="366" w:hanging="10"/>
        <w:jc w:val="center"/>
        <w:rPr>
          <w:b/>
        </w:rPr>
      </w:pPr>
    </w:p>
    <w:p w14:paraId="08567B9E" w14:textId="77777777" w:rsidR="005E36DD" w:rsidRPr="007A6EF5" w:rsidRDefault="00482E12" w:rsidP="005E36DD">
      <w:pPr>
        <w:spacing w:after="32" w:line="268" w:lineRule="auto"/>
        <w:ind w:left="682" w:right="366" w:hanging="10"/>
        <w:jc w:val="center"/>
        <w:rPr>
          <w:b/>
        </w:rPr>
      </w:pPr>
      <w:r w:rsidRPr="007A6EF5">
        <w:rPr>
          <w:b/>
        </w:rPr>
        <w:t>3. КОНТРОЛЬ И ОЦЕНКА ОСВОЕНИЯ УЧЕБНОЙ ДИСЦИПЛИНЫ</w:t>
      </w:r>
      <w:r w:rsidR="00E767D1" w:rsidRPr="007A6EF5">
        <w:rPr>
          <w:b/>
        </w:rPr>
        <w:t xml:space="preserve"> (МОДУЛЯ)</w:t>
      </w:r>
      <w:r w:rsidRPr="007A6EF5">
        <w:rPr>
          <w:b/>
        </w:rPr>
        <w:t xml:space="preserve"> ПО РАЗДЕЛАМ (ТЕМАМ)</w:t>
      </w:r>
    </w:p>
    <w:p w14:paraId="78D11A96" w14:textId="77777777" w:rsidR="005E36DD" w:rsidRPr="007A6EF5" w:rsidRDefault="005E36DD" w:rsidP="005E36DD">
      <w:pPr>
        <w:spacing w:line="271" w:lineRule="auto"/>
        <w:jc w:val="both"/>
      </w:pPr>
    </w:p>
    <w:p w14:paraId="08F5E38F" w14:textId="77777777" w:rsidR="005E36DD" w:rsidRPr="007A6EF5" w:rsidRDefault="005E36DD" w:rsidP="005E36DD">
      <w:pPr>
        <w:ind w:firstLine="708"/>
        <w:jc w:val="both"/>
      </w:pPr>
      <w:r w:rsidRPr="007A6EF5">
        <w:t>Предметом оценки служат знания, умения и практический опыт, предусмотренные ФГОС СПО, направленные на формирование общих и</w:t>
      </w:r>
      <w:r w:rsidR="00394EFD" w:rsidRPr="007A6EF5">
        <w:t xml:space="preserve"> профессиональных компетенций.</w:t>
      </w:r>
    </w:p>
    <w:p w14:paraId="5C278A30" w14:textId="77777777" w:rsidR="005E36DD" w:rsidRPr="007A6EF5" w:rsidRDefault="005E36DD" w:rsidP="005E36DD">
      <w:pPr>
        <w:ind w:left="257" w:right="370" w:hanging="10"/>
        <w:jc w:val="right"/>
      </w:pPr>
    </w:p>
    <w:p w14:paraId="73ED37D7" w14:textId="77777777" w:rsidR="005E36DD" w:rsidRPr="007A6EF5" w:rsidRDefault="005E36DD" w:rsidP="005E36DD">
      <w:pPr>
        <w:ind w:left="257" w:right="370" w:hanging="10"/>
        <w:jc w:val="right"/>
        <w:rPr>
          <w:b/>
        </w:rPr>
      </w:pPr>
      <w:r w:rsidRPr="007A6EF5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9"/>
        <w:gridCol w:w="2055"/>
        <w:gridCol w:w="1812"/>
        <w:gridCol w:w="2071"/>
        <w:gridCol w:w="1819"/>
      </w:tblGrid>
      <w:tr w:rsidR="005E36DD" w:rsidRPr="007A6EF5" w14:paraId="3B6DBF74" w14:textId="77777777" w:rsidTr="00F156D8">
        <w:tc>
          <w:tcPr>
            <w:tcW w:w="2429" w:type="dxa"/>
            <w:vMerge w:val="restart"/>
            <w:shd w:val="clear" w:color="auto" w:fill="auto"/>
          </w:tcPr>
          <w:p w14:paraId="6E841C3A" w14:textId="77777777" w:rsidR="005E36DD" w:rsidRPr="007A6EF5" w:rsidRDefault="005E36DD" w:rsidP="00AA258F">
            <w:pPr>
              <w:jc w:val="center"/>
              <w:rPr>
                <w:b/>
              </w:rPr>
            </w:pPr>
            <w:r w:rsidRPr="007A6EF5">
              <w:t>Элемент учебной дисциплины</w:t>
            </w:r>
          </w:p>
          <w:p w14:paraId="5D3BD747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7757" w:type="dxa"/>
            <w:gridSpan w:val="4"/>
            <w:shd w:val="clear" w:color="auto" w:fill="auto"/>
          </w:tcPr>
          <w:p w14:paraId="5BBEA285" w14:textId="77777777" w:rsidR="005E36DD" w:rsidRPr="007A6EF5" w:rsidRDefault="005E36DD" w:rsidP="00AA258F">
            <w:pPr>
              <w:ind w:right="370"/>
              <w:jc w:val="center"/>
            </w:pPr>
            <w:r w:rsidRPr="007A6EF5">
              <w:t xml:space="preserve">Формы и методы контроля </w:t>
            </w:r>
          </w:p>
        </w:tc>
      </w:tr>
      <w:tr w:rsidR="005E36DD" w:rsidRPr="007A6EF5" w14:paraId="79BCBAA1" w14:textId="77777777" w:rsidTr="00F156D8">
        <w:tc>
          <w:tcPr>
            <w:tcW w:w="2429" w:type="dxa"/>
            <w:vMerge/>
            <w:shd w:val="clear" w:color="auto" w:fill="auto"/>
          </w:tcPr>
          <w:p w14:paraId="7C5697A2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3867" w:type="dxa"/>
            <w:gridSpan w:val="2"/>
            <w:shd w:val="clear" w:color="auto" w:fill="auto"/>
          </w:tcPr>
          <w:p w14:paraId="21042188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  <w:r w:rsidRPr="007A6EF5">
              <w:t>Текущий контроль</w:t>
            </w:r>
          </w:p>
        </w:tc>
        <w:tc>
          <w:tcPr>
            <w:tcW w:w="3890" w:type="dxa"/>
            <w:gridSpan w:val="2"/>
            <w:shd w:val="clear" w:color="auto" w:fill="auto"/>
          </w:tcPr>
          <w:p w14:paraId="368725AA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  <w:r w:rsidRPr="007A6EF5">
              <w:t>Промежуточная аттестация</w:t>
            </w:r>
          </w:p>
        </w:tc>
      </w:tr>
      <w:tr w:rsidR="005E36DD" w:rsidRPr="007A6EF5" w14:paraId="119D0C71" w14:textId="77777777" w:rsidTr="00F156D8">
        <w:tc>
          <w:tcPr>
            <w:tcW w:w="2429" w:type="dxa"/>
            <w:vMerge/>
            <w:shd w:val="clear" w:color="auto" w:fill="auto"/>
          </w:tcPr>
          <w:p w14:paraId="5850A474" w14:textId="77777777" w:rsidR="005E36DD" w:rsidRPr="007A6EF5" w:rsidRDefault="005E36DD" w:rsidP="00AA258F">
            <w:pPr>
              <w:ind w:right="370"/>
              <w:jc w:val="center"/>
              <w:rPr>
                <w:b/>
              </w:rPr>
            </w:pP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1DA9F" w14:textId="77777777" w:rsidR="005E36DD" w:rsidRPr="007A6EF5" w:rsidRDefault="005E36DD" w:rsidP="00AA258F">
            <w:pPr>
              <w:ind w:right="81"/>
              <w:jc w:val="center"/>
            </w:pPr>
            <w:r w:rsidRPr="007A6EF5">
              <w:t xml:space="preserve">Форма контроля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CF7E" w14:textId="77777777" w:rsidR="005E36DD" w:rsidRPr="007A6EF5" w:rsidRDefault="005E36DD" w:rsidP="00AA258F">
            <w:pPr>
              <w:jc w:val="center"/>
            </w:pPr>
            <w:r w:rsidRPr="007A6EF5">
              <w:t>Проверяемые</w:t>
            </w:r>
          </w:p>
          <w:p w14:paraId="2AE0E46C" w14:textId="77777777" w:rsidR="005E36DD" w:rsidRPr="007A6EF5" w:rsidRDefault="005E36DD" w:rsidP="00AA258F">
            <w:pPr>
              <w:jc w:val="center"/>
            </w:pPr>
            <w:r w:rsidRPr="007A6EF5">
              <w:t>компетенции/</w:t>
            </w:r>
          </w:p>
          <w:p w14:paraId="10A7E04C" w14:textId="77777777" w:rsidR="005E36DD" w:rsidRPr="007A6EF5" w:rsidRDefault="005E36DD" w:rsidP="00AA258F">
            <w:pPr>
              <w:jc w:val="center"/>
            </w:pPr>
            <w:r w:rsidRPr="007A6EF5">
              <w:t>знания/умения/</w:t>
            </w:r>
          </w:p>
          <w:p w14:paraId="13548E04" w14:textId="77777777" w:rsidR="005E36DD" w:rsidRPr="007A6EF5" w:rsidRDefault="005E36DD" w:rsidP="00AA258F">
            <w:pPr>
              <w:jc w:val="center"/>
            </w:pPr>
            <w:r w:rsidRPr="007A6EF5">
              <w:lastRenderedPageBreak/>
              <w:t xml:space="preserve">практический опыт </w:t>
            </w:r>
          </w:p>
        </w:tc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D8F117" w14:textId="77777777" w:rsidR="005E36DD" w:rsidRPr="007A6EF5" w:rsidRDefault="005E36DD" w:rsidP="00AA258F">
            <w:pPr>
              <w:ind w:right="81"/>
              <w:jc w:val="center"/>
            </w:pPr>
            <w:r w:rsidRPr="007A6EF5">
              <w:lastRenderedPageBreak/>
              <w:t xml:space="preserve">Форма контроля 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5DDB0" w14:textId="77777777" w:rsidR="005E36DD" w:rsidRPr="007A6EF5" w:rsidRDefault="005E36DD" w:rsidP="00AA258F">
            <w:pPr>
              <w:jc w:val="center"/>
            </w:pPr>
            <w:r w:rsidRPr="007A6EF5">
              <w:t>Проверяемые</w:t>
            </w:r>
          </w:p>
          <w:p w14:paraId="54369D13" w14:textId="77777777" w:rsidR="005E36DD" w:rsidRPr="007A6EF5" w:rsidRDefault="005E36DD" w:rsidP="00AA258F">
            <w:pPr>
              <w:jc w:val="center"/>
            </w:pPr>
            <w:r w:rsidRPr="007A6EF5">
              <w:t>компетенции/</w:t>
            </w:r>
          </w:p>
          <w:p w14:paraId="4E34D0B9" w14:textId="77777777" w:rsidR="005E36DD" w:rsidRPr="007A6EF5" w:rsidRDefault="005E36DD" w:rsidP="00AA258F">
            <w:pPr>
              <w:jc w:val="center"/>
            </w:pPr>
            <w:r w:rsidRPr="007A6EF5">
              <w:t>знания/умения/</w:t>
            </w:r>
          </w:p>
          <w:p w14:paraId="5B38157C" w14:textId="77777777" w:rsidR="005E36DD" w:rsidRPr="007A6EF5" w:rsidRDefault="005E36DD" w:rsidP="00AA258F">
            <w:pPr>
              <w:jc w:val="center"/>
            </w:pPr>
            <w:r w:rsidRPr="007A6EF5">
              <w:lastRenderedPageBreak/>
              <w:t xml:space="preserve">практический опыт </w:t>
            </w:r>
          </w:p>
        </w:tc>
      </w:tr>
      <w:tr w:rsidR="005E36DD" w:rsidRPr="007A6EF5" w14:paraId="17969623" w14:textId="77777777" w:rsidTr="00AA258F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30F16" w14:textId="42651700" w:rsidR="005E36DD" w:rsidRPr="007A6EF5" w:rsidRDefault="005E36DD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lastRenderedPageBreak/>
              <w:t>Раздел</w:t>
            </w:r>
            <w:r w:rsidR="00437CED">
              <w:rPr>
                <w:b/>
              </w:rPr>
              <w:t xml:space="preserve"> 1</w:t>
            </w:r>
            <w:r w:rsidRPr="007A6EF5">
              <w:rPr>
                <w:b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Контроль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за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соблюдением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технологии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производства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и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качеством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выпускаемой</w:t>
            </w:r>
            <w:r w:rsidR="00437CED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437CED" w:rsidRPr="001224DD">
              <w:rPr>
                <w:rFonts w:eastAsia="Calibri"/>
                <w:b/>
                <w:bCs/>
                <w:sz w:val="20"/>
                <w:szCs w:val="20"/>
              </w:rPr>
              <w:t>продукции</w:t>
            </w:r>
          </w:p>
        </w:tc>
      </w:tr>
      <w:tr w:rsidR="005E36DD" w:rsidRPr="007A6EF5" w14:paraId="5DC0710B" w14:textId="77777777" w:rsidTr="00F156D8"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A79B6" w14:textId="45001B6A" w:rsidR="005E36DD" w:rsidRPr="007A6EF5" w:rsidRDefault="005E36DD" w:rsidP="00F156D8">
            <w:pPr>
              <w:ind w:left="2"/>
            </w:pPr>
            <w:r w:rsidRPr="007A6EF5">
              <w:t xml:space="preserve">Тема </w:t>
            </w:r>
            <w:r w:rsidR="00437CED">
              <w:t>1</w:t>
            </w:r>
            <w:r w:rsidR="00F156D8" w:rsidRPr="007A6EF5">
              <w:t xml:space="preserve"> Основы измерительной техники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BE90D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70585875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Практическая работа№1</w:t>
            </w:r>
          </w:p>
          <w:p w14:paraId="08467E50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136875A4" w14:textId="77777777" w:rsidR="005E36DD" w:rsidRPr="007A6EF5" w:rsidRDefault="007A7218" w:rsidP="007A7218">
            <w:r w:rsidRPr="007A6EF5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5DF5C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2A068A8A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57FD99DC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370482EF" w14:textId="77777777" w:rsidR="005E36DD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</w:tc>
        <w:tc>
          <w:tcPr>
            <w:tcW w:w="2071" w:type="dxa"/>
            <w:shd w:val="clear" w:color="auto" w:fill="auto"/>
          </w:tcPr>
          <w:p w14:paraId="431FE7E3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3A0FB9DF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085A61A7" w14:textId="77777777" w:rsidR="005E36DD" w:rsidRPr="007A6EF5" w:rsidRDefault="007A7218" w:rsidP="007A721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1819" w:type="dxa"/>
            <w:shd w:val="clear" w:color="auto" w:fill="auto"/>
          </w:tcPr>
          <w:p w14:paraId="0E60FBA5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39A2905B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2C88BB5E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1488C37E" w14:textId="77777777" w:rsidR="005E36DD" w:rsidRPr="007A6EF5" w:rsidRDefault="00F156D8" w:rsidP="00F156D8">
            <w:pPr>
              <w:ind w:left="2"/>
              <w:jc w:val="center"/>
            </w:pPr>
            <w:r w:rsidRPr="007A6EF5">
              <w:rPr>
                <w:sz w:val="20"/>
                <w:szCs w:val="20"/>
              </w:rPr>
              <w:t>ПК 2.3</w:t>
            </w:r>
          </w:p>
        </w:tc>
      </w:tr>
      <w:tr w:rsidR="005E36DD" w:rsidRPr="007A6EF5" w14:paraId="012D0022" w14:textId="77777777" w:rsidTr="00F156D8"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D9CA5" w14:textId="30288128" w:rsidR="005E36DD" w:rsidRPr="007A6EF5" w:rsidRDefault="00F156D8" w:rsidP="00F156D8">
            <w:pPr>
              <w:ind w:left="2"/>
            </w:pPr>
            <w:r w:rsidRPr="007A6EF5">
              <w:t>Тема 2 Технические средства контроля технологических процессов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F4421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0B5565D5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Практические работы№2-4</w:t>
            </w:r>
          </w:p>
          <w:p w14:paraId="66304690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650FE644" w14:textId="77777777" w:rsidR="005E36DD" w:rsidRPr="007A6EF5" w:rsidRDefault="007A7218" w:rsidP="007A7218">
            <w:pPr>
              <w:spacing w:after="33"/>
            </w:pPr>
            <w:r w:rsidRPr="007A6EF5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1A462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100C09B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38DE4BBC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430C4E5A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4A26B17B" w14:textId="77777777" w:rsidR="005E36DD" w:rsidRPr="007A6EF5" w:rsidRDefault="005E36DD" w:rsidP="00AA258F">
            <w:pPr>
              <w:ind w:left="2"/>
              <w:jc w:val="center"/>
            </w:pPr>
          </w:p>
        </w:tc>
        <w:tc>
          <w:tcPr>
            <w:tcW w:w="2071" w:type="dxa"/>
            <w:shd w:val="clear" w:color="auto" w:fill="auto"/>
          </w:tcPr>
          <w:p w14:paraId="49738CE8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практических работ,</w:t>
            </w:r>
          </w:p>
          <w:p w14:paraId="70F17639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7A514FA8" w14:textId="77777777" w:rsidR="005E36DD" w:rsidRPr="007A6EF5" w:rsidRDefault="007A7218" w:rsidP="007A721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1819" w:type="dxa"/>
            <w:shd w:val="clear" w:color="auto" w:fill="auto"/>
          </w:tcPr>
          <w:p w14:paraId="1C69D00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225F4B7B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3CDF6F79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62C43AD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1D131C2F" w14:textId="77777777" w:rsidR="005E36DD" w:rsidRPr="007A6EF5" w:rsidRDefault="005E36DD" w:rsidP="00AA258F">
            <w:pPr>
              <w:ind w:left="2"/>
              <w:jc w:val="center"/>
            </w:pPr>
          </w:p>
        </w:tc>
      </w:tr>
      <w:tr w:rsidR="005E36DD" w:rsidRPr="007A6EF5" w14:paraId="25AE2690" w14:textId="77777777" w:rsidTr="00F156D8"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ACFA6" w14:textId="338969A0" w:rsidR="005E36DD" w:rsidRPr="007A6EF5" w:rsidRDefault="00F156D8" w:rsidP="00F156D8">
            <w:pPr>
              <w:ind w:left="2"/>
            </w:pPr>
            <w:r w:rsidRPr="007A6EF5">
              <w:t xml:space="preserve">Тема </w:t>
            </w:r>
            <w:r w:rsidR="00437CED">
              <w:t>3</w:t>
            </w:r>
            <w:r w:rsidRPr="007A6EF5">
              <w:t xml:space="preserve"> Основы регулирования технологических процессов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CEF18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175D3E38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Практическая работа№5</w:t>
            </w:r>
          </w:p>
          <w:p w14:paraId="6F289D4B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042733DF" w14:textId="77777777" w:rsidR="005E36DD" w:rsidRPr="007A6EF5" w:rsidRDefault="007A7218" w:rsidP="007A7218">
            <w:pPr>
              <w:spacing w:after="33"/>
              <w:jc w:val="center"/>
            </w:pPr>
            <w:r w:rsidRPr="007A6EF5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D9B98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12470F28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4B1D2B9A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391E8405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62BB7BD2" w14:textId="77777777" w:rsidR="005E36DD" w:rsidRPr="007A6EF5" w:rsidRDefault="005E36DD" w:rsidP="00AA258F">
            <w:pPr>
              <w:ind w:left="2"/>
              <w:jc w:val="center"/>
            </w:pPr>
          </w:p>
        </w:tc>
        <w:tc>
          <w:tcPr>
            <w:tcW w:w="2071" w:type="dxa"/>
            <w:shd w:val="clear" w:color="auto" w:fill="auto"/>
          </w:tcPr>
          <w:p w14:paraId="4D8A167B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458D5BCD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5B07AF9F" w14:textId="77777777" w:rsidR="005E36DD" w:rsidRPr="007A6EF5" w:rsidRDefault="00584447" w:rsidP="007A721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</w:t>
            </w:r>
            <w:r w:rsidR="007A7218" w:rsidRPr="007A6EF5">
              <w:rPr>
                <w:i/>
                <w:iCs/>
                <w:sz w:val="20"/>
                <w:szCs w:val="20"/>
              </w:rPr>
              <w:t>естирование</w:t>
            </w:r>
          </w:p>
        </w:tc>
        <w:tc>
          <w:tcPr>
            <w:tcW w:w="1819" w:type="dxa"/>
            <w:shd w:val="clear" w:color="auto" w:fill="auto"/>
          </w:tcPr>
          <w:p w14:paraId="50E95308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222345CE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3E39B8E4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4776E07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368EF733" w14:textId="77777777" w:rsidR="005E36DD" w:rsidRPr="007A6EF5" w:rsidRDefault="005E36DD" w:rsidP="00AA258F">
            <w:pPr>
              <w:ind w:left="2"/>
              <w:jc w:val="center"/>
            </w:pPr>
          </w:p>
        </w:tc>
      </w:tr>
      <w:tr w:rsidR="00F156D8" w:rsidRPr="007A6EF5" w14:paraId="1FC386E9" w14:textId="77777777" w:rsidTr="00F156D8"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A1D48" w14:textId="2BAC772D" w:rsidR="00F156D8" w:rsidRPr="007A6EF5" w:rsidRDefault="00F156D8" w:rsidP="00F156D8">
            <w:pPr>
              <w:ind w:left="2"/>
            </w:pPr>
            <w:r w:rsidRPr="007A6EF5">
              <w:t xml:space="preserve">Тема </w:t>
            </w:r>
            <w:r w:rsidR="00437CED">
              <w:t>4</w:t>
            </w:r>
            <w:r w:rsidRPr="007A6EF5">
              <w:t xml:space="preserve"> Автоматизированные системы управления технологическим процессами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122B20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240D278B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Практическая работа№6</w:t>
            </w:r>
          </w:p>
          <w:p w14:paraId="27B2CCD3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11687F84" w14:textId="77777777" w:rsidR="00F156D8" w:rsidRPr="007A6EF5" w:rsidRDefault="00584447" w:rsidP="00584447">
            <w:pPr>
              <w:spacing w:after="33"/>
              <w:jc w:val="center"/>
            </w:pPr>
            <w:r w:rsidRPr="007A6EF5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09BA7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5990586B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119CD95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494B8C1E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724B31B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</w:tcPr>
          <w:p w14:paraId="49C00D81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67D2F2CA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22B922ED" w14:textId="77777777" w:rsidR="007A7218" w:rsidRPr="007A6EF5" w:rsidRDefault="00584447" w:rsidP="007A7218">
            <w:pPr>
              <w:widowControl w:val="0"/>
              <w:autoSpaceDE w:val="0"/>
              <w:jc w:val="center"/>
              <w:rPr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</w:t>
            </w:r>
            <w:r w:rsidR="007A7218" w:rsidRPr="007A6EF5">
              <w:rPr>
                <w:i/>
                <w:iCs/>
                <w:sz w:val="20"/>
                <w:szCs w:val="20"/>
              </w:rPr>
              <w:t>естирование</w:t>
            </w:r>
          </w:p>
          <w:p w14:paraId="337D9505" w14:textId="77777777" w:rsidR="00F156D8" w:rsidRPr="007A6EF5" w:rsidRDefault="00F156D8" w:rsidP="00AA258F">
            <w:pPr>
              <w:jc w:val="center"/>
            </w:pPr>
          </w:p>
        </w:tc>
        <w:tc>
          <w:tcPr>
            <w:tcW w:w="1819" w:type="dxa"/>
            <w:shd w:val="clear" w:color="auto" w:fill="auto"/>
          </w:tcPr>
          <w:p w14:paraId="73CAC01F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44396743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693B54DF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2433DF8E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75141DAE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</w:p>
        </w:tc>
      </w:tr>
      <w:tr w:rsidR="00F156D8" w:rsidRPr="007A6EF5" w14:paraId="248A36C8" w14:textId="77777777" w:rsidTr="00F156D8"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B654C" w14:textId="3F37DEEE" w:rsidR="00F156D8" w:rsidRPr="007A6EF5" w:rsidRDefault="00F156D8" w:rsidP="00F156D8">
            <w:pPr>
              <w:ind w:left="2"/>
            </w:pPr>
            <w:r w:rsidRPr="007A6EF5">
              <w:t xml:space="preserve">Тема </w:t>
            </w:r>
            <w:r w:rsidR="00437CED">
              <w:t>5</w:t>
            </w:r>
            <w:r w:rsidRPr="007A6EF5">
              <w:t xml:space="preserve"> Автоматизация прокатного производства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09E77B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Устный опрос</w:t>
            </w:r>
          </w:p>
          <w:p w14:paraId="78022F79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Практическая работа№8</w:t>
            </w:r>
          </w:p>
          <w:p w14:paraId="06E43457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  <w:p w14:paraId="7BB898FC" w14:textId="77777777" w:rsidR="00F156D8" w:rsidRPr="007A6EF5" w:rsidRDefault="00584447" w:rsidP="00584447">
            <w:pPr>
              <w:spacing w:after="33"/>
              <w:jc w:val="center"/>
            </w:pPr>
            <w:r w:rsidRPr="007A6EF5">
              <w:rPr>
                <w:i/>
                <w:iCs/>
                <w:sz w:val="20"/>
                <w:szCs w:val="20"/>
              </w:rPr>
              <w:t>Самостоятельные работы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D20244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5AADDB52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5AC3B2E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20B41BA5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389551D9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71" w:type="dxa"/>
            <w:shd w:val="clear" w:color="auto" w:fill="auto"/>
          </w:tcPr>
          <w:p w14:paraId="5371C18E" w14:textId="77777777" w:rsidR="00584447" w:rsidRPr="007A6EF5" w:rsidRDefault="00584447" w:rsidP="00584447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  <w:r w:rsidRPr="007A6EF5">
              <w:rPr>
                <w:i/>
                <w:sz w:val="20"/>
                <w:szCs w:val="20"/>
              </w:rPr>
              <w:t>Защита практической работы,</w:t>
            </w:r>
          </w:p>
          <w:p w14:paraId="4E1B489D" w14:textId="77777777" w:rsidR="007A7218" w:rsidRPr="007A6EF5" w:rsidRDefault="007A7218" w:rsidP="007A7218">
            <w:pPr>
              <w:widowControl w:val="0"/>
              <w:autoSpaceDE w:val="0"/>
              <w:jc w:val="center"/>
              <w:rPr>
                <w:i/>
                <w:iCs/>
                <w:sz w:val="20"/>
                <w:szCs w:val="20"/>
              </w:rPr>
            </w:pPr>
          </w:p>
          <w:p w14:paraId="07BD9BAF" w14:textId="77777777" w:rsidR="00F156D8" w:rsidRPr="007A6EF5" w:rsidRDefault="007A7218" w:rsidP="007A7218">
            <w:pPr>
              <w:widowControl w:val="0"/>
              <w:autoSpaceDE w:val="0"/>
              <w:jc w:val="center"/>
              <w:rPr>
                <w:sz w:val="20"/>
                <w:szCs w:val="20"/>
                <w:lang w:val="en-US"/>
              </w:rPr>
            </w:pPr>
            <w:r w:rsidRPr="007A6EF5">
              <w:rPr>
                <w:i/>
                <w:iCs/>
                <w:sz w:val="20"/>
                <w:szCs w:val="20"/>
              </w:rPr>
              <w:t>Тестирование</w:t>
            </w:r>
          </w:p>
        </w:tc>
        <w:tc>
          <w:tcPr>
            <w:tcW w:w="1819" w:type="dxa"/>
            <w:shd w:val="clear" w:color="auto" w:fill="auto"/>
          </w:tcPr>
          <w:p w14:paraId="100A4A97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01, ОК 02, </w:t>
            </w:r>
          </w:p>
          <w:p w14:paraId="75DC374D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04, ОК 07, </w:t>
            </w:r>
          </w:p>
          <w:p w14:paraId="1C428ADF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 xml:space="preserve">ОК 09, </w:t>
            </w:r>
          </w:p>
          <w:p w14:paraId="3FD65744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  <w:r w:rsidRPr="007A6EF5">
              <w:rPr>
                <w:sz w:val="20"/>
                <w:szCs w:val="20"/>
              </w:rPr>
              <w:t>ПК 2.3</w:t>
            </w:r>
          </w:p>
          <w:p w14:paraId="1CDEA5C5" w14:textId="77777777" w:rsidR="00F156D8" w:rsidRPr="007A6EF5" w:rsidRDefault="00F156D8" w:rsidP="00F156D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656463AE" w14:textId="77777777" w:rsidR="005E36DD" w:rsidRPr="007A6EF5" w:rsidRDefault="005E36DD" w:rsidP="005E36DD">
      <w:pPr>
        <w:jc w:val="center"/>
        <w:rPr>
          <w:b/>
        </w:rPr>
      </w:pPr>
    </w:p>
    <w:p w14:paraId="5750FFEC" w14:textId="77777777" w:rsidR="005E36DD" w:rsidRPr="007A6EF5" w:rsidRDefault="005E36DD" w:rsidP="005E36DD">
      <w:pPr>
        <w:jc w:val="both"/>
      </w:pPr>
    </w:p>
    <w:p w14:paraId="5976E849" w14:textId="77777777" w:rsidR="00F156D8" w:rsidRPr="007A6EF5" w:rsidRDefault="00F156D8" w:rsidP="005E36DD">
      <w:pPr>
        <w:jc w:val="both"/>
      </w:pPr>
    </w:p>
    <w:p w14:paraId="41BA1368" w14:textId="77777777" w:rsidR="00F156D8" w:rsidRPr="007A6EF5" w:rsidRDefault="00F156D8" w:rsidP="005E36DD">
      <w:pPr>
        <w:jc w:val="both"/>
      </w:pPr>
    </w:p>
    <w:p w14:paraId="1A876349" w14:textId="77777777" w:rsidR="00F156D8" w:rsidRPr="007A6EF5" w:rsidRDefault="00F156D8" w:rsidP="005E36DD">
      <w:pPr>
        <w:jc w:val="both"/>
      </w:pPr>
    </w:p>
    <w:p w14:paraId="56F8AD94" w14:textId="77777777" w:rsidR="00F156D8" w:rsidRPr="007A6EF5" w:rsidRDefault="00F156D8" w:rsidP="005E36DD">
      <w:pPr>
        <w:jc w:val="both"/>
      </w:pPr>
    </w:p>
    <w:p w14:paraId="1D27DA3D" w14:textId="77777777" w:rsidR="00F156D8" w:rsidRPr="007A6EF5" w:rsidRDefault="00F156D8" w:rsidP="005E36DD">
      <w:pPr>
        <w:jc w:val="both"/>
      </w:pPr>
    </w:p>
    <w:p w14:paraId="1CEC16FA" w14:textId="77777777" w:rsidR="00F156D8" w:rsidRPr="007A6EF5" w:rsidRDefault="00F156D8" w:rsidP="005E36DD">
      <w:pPr>
        <w:jc w:val="both"/>
      </w:pPr>
    </w:p>
    <w:p w14:paraId="283A2CDE" w14:textId="77777777" w:rsidR="00037FDD" w:rsidRPr="007A6EF5" w:rsidRDefault="00037FDD" w:rsidP="00482E12">
      <w:pPr>
        <w:pStyle w:val="a6"/>
        <w:numPr>
          <w:ilvl w:val="0"/>
          <w:numId w:val="50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6EF5">
        <w:rPr>
          <w:rFonts w:ascii="Times New Roman" w:eastAsia="Times New Roman" w:hAnsi="Times New Roman"/>
          <w:b/>
          <w:sz w:val="24"/>
          <w:szCs w:val="24"/>
        </w:rPr>
        <w:t xml:space="preserve">ПЕРЕЧЕНЬ ЗАДАНИЙ ДЛЯ ОЦЕНКИ СФОРМИРОВАННОСТИ КОМПЕТЕНЦИЙ </w:t>
      </w:r>
    </w:p>
    <w:p w14:paraId="5AD81564" w14:textId="77777777" w:rsidR="00037FDD" w:rsidRPr="007A6EF5" w:rsidRDefault="00037FDD" w:rsidP="00037FDD">
      <w:pPr>
        <w:ind w:firstLine="709"/>
        <w:jc w:val="both"/>
        <w:rPr>
          <w:b/>
          <w:i/>
        </w:rPr>
      </w:pPr>
    </w:p>
    <w:p w14:paraId="2EB987E1" w14:textId="77777777" w:rsidR="00037FDD" w:rsidRPr="007A6EF5" w:rsidRDefault="00FF4C71" w:rsidP="00037FDD">
      <w:pPr>
        <w:ind w:firstLine="709"/>
        <w:jc w:val="both"/>
        <w:rPr>
          <w:b/>
          <w:i/>
        </w:rPr>
      </w:pPr>
      <w:r w:rsidRPr="007A6EF5">
        <w:rPr>
          <w:b/>
          <w:i/>
        </w:rPr>
        <w:t>Проверяем</w:t>
      </w:r>
      <w:r w:rsidR="001B1241" w:rsidRPr="007A6EF5">
        <w:rPr>
          <w:b/>
          <w:i/>
        </w:rPr>
        <w:t>ые</w:t>
      </w:r>
      <w:r w:rsidR="00037FDD" w:rsidRPr="007A6EF5">
        <w:rPr>
          <w:b/>
          <w:i/>
        </w:rPr>
        <w:t xml:space="preserve"> </w:t>
      </w:r>
      <w:r w:rsidR="001B1241" w:rsidRPr="007A6EF5">
        <w:rPr>
          <w:b/>
          <w:i/>
        </w:rPr>
        <w:t xml:space="preserve">общие </w:t>
      </w:r>
      <w:r w:rsidR="00037FDD" w:rsidRPr="007A6EF5">
        <w:rPr>
          <w:b/>
          <w:i/>
        </w:rPr>
        <w:t>компетенци</w:t>
      </w:r>
      <w:r w:rsidR="001B1241" w:rsidRPr="007A6EF5">
        <w:rPr>
          <w:b/>
          <w:i/>
        </w:rPr>
        <w:t>и</w:t>
      </w:r>
      <w:r w:rsidR="00037FDD" w:rsidRPr="007A6EF5">
        <w:rPr>
          <w:b/>
          <w:i/>
        </w:rPr>
        <w:t xml:space="preserve">: </w:t>
      </w:r>
      <w:r w:rsidR="002D6D67" w:rsidRPr="007A6EF5">
        <w:rPr>
          <w:b/>
          <w:i/>
        </w:rPr>
        <w:t xml:space="preserve">ОК 01, ОК 02, ОК 04, ОК 07, ОК 09 </w:t>
      </w:r>
    </w:p>
    <w:p w14:paraId="1E9E8175" w14:textId="77777777" w:rsidR="00037FDD" w:rsidRPr="007A6EF5" w:rsidRDefault="00037FDD" w:rsidP="00037FDD">
      <w:pPr>
        <w:ind w:firstLine="709"/>
        <w:jc w:val="center"/>
      </w:pPr>
    </w:p>
    <w:p w14:paraId="41D91A41" w14:textId="77777777" w:rsidR="00037FDD" w:rsidRPr="007A6EF5" w:rsidRDefault="00037FDD" w:rsidP="00037FDD">
      <w:pPr>
        <w:ind w:firstLine="709"/>
        <w:jc w:val="center"/>
      </w:pPr>
      <w:r w:rsidRPr="007A6EF5">
        <w:t>Перечень заданий закрытого типа</w:t>
      </w:r>
    </w:p>
    <w:p w14:paraId="40D104A8" w14:textId="77777777" w:rsidR="00F02036" w:rsidRPr="007A6EF5" w:rsidRDefault="00F02036" w:rsidP="00F02036">
      <w:pPr>
        <w:ind w:firstLine="709"/>
        <w:rPr>
          <w:lang w:eastAsia="en-US"/>
        </w:rPr>
      </w:pPr>
      <w:r w:rsidRPr="007A6EF5">
        <w:rPr>
          <w:lang w:eastAsia="en-US"/>
        </w:rPr>
        <w:t>Задание № 1.</w:t>
      </w:r>
    </w:p>
    <w:p w14:paraId="2DAC8117" w14:textId="77777777" w:rsidR="0091169B" w:rsidRPr="007A6EF5" w:rsidRDefault="0091169B" w:rsidP="0091169B">
      <w:pPr>
        <w:jc w:val="both"/>
        <w:rPr>
          <w:b/>
          <w:bCs/>
          <w:lang w:eastAsia="en-US"/>
        </w:rPr>
      </w:pPr>
      <w:r w:rsidRPr="007A6EF5">
        <w:rPr>
          <w:b/>
          <w:bCs/>
          <w:lang w:val="kk-KZ" w:eastAsia="en-US"/>
        </w:rPr>
        <w:tab/>
        <w:t>А</w:t>
      </w:r>
      <w:proofErr w:type="spellStart"/>
      <w:r w:rsidRPr="007A6EF5">
        <w:rPr>
          <w:b/>
          <w:bCs/>
          <w:lang w:eastAsia="en-US"/>
        </w:rPr>
        <w:t>втоматическое</w:t>
      </w:r>
      <w:proofErr w:type="spellEnd"/>
      <w:r w:rsidRPr="007A6EF5">
        <w:rPr>
          <w:b/>
          <w:bCs/>
          <w:lang w:eastAsia="en-US"/>
        </w:rPr>
        <w:t xml:space="preserve"> измерение используется  . . .</w:t>
      </w:r>
    </w:p>
    <w:p w14:paraId="4DE123F3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t>А) для оповещения обслуживающего персонала о предельных или аварийные значения каких-либо физических параметров.</w:t>
      </w:r>
    </w:p>
    <w:p w14:paraId="512CFDE3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t>Б) для измерения и регистрации параметров значения физической величины на специальных указательных приборах, характеризующих технологический процесс или работу машин.</w:t>
      </w:r>
    </w:p>
    <w:p w14:paraId="4614DAC9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t>В) для получения информации о ходе технологического процесса и выдачи информации обслуживающему персоналу.</w:t>
      </w:r>
    </w:p>
    <w:p w14:paraId="291A2B63" w14:textId="77777777" w:rsidR="00F02036" w:rsidRPr="007A6EF5" w:rsidRDefault="00F02036" w:rsidP="00F02036">
      <w:pPr>
        <w:jc w:val="both"/>
        <w:rPr>
          <w:lang w:eastAsia="en-US"/>
        </w:rPr>
      </w:pPr>
    </w:p>
    <w:p w14:paraId="6BFF2AB0" w14:textId="77777777" w:rsidR="00F02036" w:rsidRPr="007A6EF5" w:rsidRDefault="00F02036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2.</w:t>
      </w:r>
    </w:p>
    <w:p w14:paraId="371584D8" w14:textId="77777777" w:rsidR="0091169B" w:rsidRPr="007A6EF5" w:rsidRDefault="0091169B" w:rsidP="0091169B">
      <w:pPr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lastRenderedPageBreak/>
        <w:tab/>
        <w:t>К физическим величинам, определяемым датчиками, относятся?</w:t>
      </w:r>
    </w:p>
    <w:p w14:paraId="4F962351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t>А) Расход</w:t>
      </w:r>
    </w:p>
    <w:p w14:paraId="4DD5B3E4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t>Б) Перемещение</w:t>
      </w:r>
    </w:p>
    <w:p w14:paraId="1A630706" w14:textId="77777777" w:rsidR="0091169B" w:rsidRPr="007A6EF5" w:rsidRDefault="0091169B" w:rsidP="0091169B">
      <w:pPr>
        <w:jc w:val="both"/>
        <w:rPr>
          <w:lang w:eastAsia="en-US"/>
        </w:rPr>
      </w:pPr>
      <w:r w:rsidRPr="007A6EF5">
        <w:rPr>
          <w:lang w:eastAsia="en-US"/>
        </w:rPr>
        <w:t>В) Качество</w:t>
      </w:r>
    </w:p>
    <w:p w14:paraId="641138CF" w14:textId="77777777" w:rsidR="00F02036" w:rsidRPr="007A6EF5" w:rsidRDefault="00F02036" w:rsidP="00F02036">
      <w:pPr>
        <w:jc w:val="both"/>
        <w:rPr>
          <w:lang w:eastAsia="en-US"/>
        </w:rPr>
      </w:pPr>
    </w:p>
    <w:p w14:paraId="03BD4FEB" w14:textId="77777777" w:rsidR="00F02036" w:rsidRPr="007A6EF5" w:rsidRDefault="00F02036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 xml:space="preserve">Задание № 3. </w:t>
      </w:r>
    </w:p>
    <w:p w14:paraId="10AFA15F" w14:textId="77777777" w:rsidR="00F02036" w:rsidRPr="007A6EF5" w:rsidRDefault="00F02036" w:rsidP="00F02036">
      <w:pPr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  <w:t>Установите соответствие между термином и определением</w:t>
      </w:r>
    </w:p>
    <w:p w14:paraId="3CCE796D" w14:textId="77777777" w:rsidR="0091169B" w:rsidRPr="007A6EF5" w:rsidRDefault="0091169B" w:rsidP="0091169B">
      <w:pPr>
        <w:jc w:val="both"/>
        <w:rPr>
          <w:b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5096"/>
      </w:tblGrid>
      <w:tr w:rsidR="0091169B" w:rsidRPr="007A6EF5" w14:paraId="1F5E0634" w14:textId="77777777" w:rsidTr="0091169B">
        <w:trPr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5221D" w14:textId="77777777" w:rsidR="0091169B" w:rsidRPr="007A6EF5" w:rsidRDefault="0091169B" w:rsidP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  <w:r w:rsidRPr="007A6EF5">
              <w:rPr>
                <w:b/>
                <w:bCs/>
                <w:lang w:eastAsia="en-US"/>
              </w:rPr>
              <w:t>Измерительный преобразователь</w:t>
            </w:r>
            <w:r w:rsidRPr="007A6EF5">
              <w:rPr>
                <w:b/>
                <w:lang w:eastAsia="en-US"/>
              </w:rPr>
              <w:t> — это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925E" w14:textId="77777777" w:rsidR="0091169B" w:rsidRPr="007A6EF5" w:rsidRDefault="0091169B" w:rsidP="0091169B">
            <w:pPr>
              <w:jc w:val="both"/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>А) техническое средство с нормируемыми метрологическими характеристиками, служащее для преобразования измеряемой величины в другую величину или измерительный сигнал, удобный для обработки, хранения, дальнейших преобразований, индикации и передачи, но непосредственно не воспринимаемый оператором.</w:t>
            </w:r>
          </w:p>
        </w:tc>
      </w:tr>
      <w:tr w:rsidR="0091169B" w:rsidRPr="007A6EF5" w14:paraId="5F6ED697" w14:textId="77777777" w:rsidTr="0091169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0BB80" w14:textId="77777777" w:rsidR="0091169B" w:rsidRPr="007A6EF5" w:rsidRDefault="0091169B" w:rsidP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609B3" w14:textId="77777777" w:rsidR="0091169B" w:rsidRPr="007A6EF5" w:rsidRDefault="0091169B" w:rsidP="0091169B">
            <w:pPr>
              <w:jc w:val="both"/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>Б) механизм, предназначенный для регулирования потока чего-либо при наступлении определённых условий.</w:t>
            </w:r>
          </w:p>
        </w:tc>
      </w:tr>
      <w:tr w:rsidR="0091169B" w:rsidRPr="007A6EF5" w14:paraId="71C55B20" w14:textId="77777777" w:rsidTr="0091169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B5265" w14:textId="77777777" w:rsidR="0091169B" w:rsidRPr="007A6EF5" w:rsidRDefault="0091169B" w:rsidP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C9FB" w14:textId="77777777" w:rsidR="0091169B" w:rsidRPr="007A6EF5" w:rsidRDefault="0091169B" w:rsidP="0091169B">
            <w:pPr>
              <w:jc w:val="both"/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>В) техническое устройство, в котором осуществляется теплообмен между двумя средами, имеющими различные температуры.</w:t>
            </w:r>
          </w:p>
        </w:tc>
      </w:tr>
    </w:tbl>
    <w:p w14:paraId="3B45DCA0" w14:textId="77777777" w:rsidR="0091169B" w:rsidRPr="007A6EF5" w:rsidRDefault="0091169B" w:rsidP="00F02036">
      <w:pPr>
        <w:jc w:val="both"/>
        <w:rPr>
          <w:b/>
          <w:lang w:eastAsia="en-US"/>
        </w:rPr>
      </w:pPr>
    </w:p>
    <w:p w14:paraId="022DC5AA" w14:textId="77777777" w:rsidR="002715DC" w:rsidRPr="007A6EF5" w:rsidRDefault="002715DC" w:rsidP="002715DC">
      <w:pPr>
        <w:ind w:firstLine="709"/>
        <w:jc w:val="both"/>
        <w:rPr>
          <w:lang w:eastAsia="en-US"/>
        </w:rPr>
      </w:pPr>
      <w:r w:rsidRPr="007A6EF5">
        <w:rPr>
          <w:lang w:eastAsia="en-US"/>
        </w:rPr>
        <w:t xml:space="preserve">Задание 4. </w:t>
      </w:r>
    </w:p>
    <w:p w14:paraId="3104AE93" w14:textId="77777777" w:rsidR="002715DC" w:rsidRPr="007A6EF5" w:rsidRDefault="002715DC" w:rsidP="002715DC">
      <w:pPr>
        <w:ind w:firstLine="709"/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  <w:t>Установите соответствие между термином и определением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3"/>
        <w:gridCol w:w="6181"/>
      </w:tblGrid>
      <w:tr w:rsidR="002715DC" w:rsidRPr="007A6EF5" w14:paraId="1C43B16F" w14:textId="77777777" w:rsidTr="002715DC">
        <w:trPr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1081" w14:textId="77777777" w:rsidR="002715DC" w:rsidRPr="007A6EF5" w:rsidRDefault="002715DC" w:rsidP="002715DC">
            <w:pPr>
              <w:ind w:firstLine="709"/>
              <w:jc w:val="both"/>
              <w:rPr>
                <w:lang w:eastAsia="en-US"/>
              </w:rPr>
            </w:pPr>
            <w:r w:rsidRPr="007A6EF5">
              <w:rPr>
                <w:b/>
                <w:bCs/>
                <w:lang w:eastAsia="en-US"/>
              </w:rPr>
              <w:t>Датчик</w:t>
            </w:r>
            <w:r w:rsidRPr="007A6EF5">
              <w:rPr>
                <w:lang w:eastAsia="en-US"/>
              </w:rPr>
              <w:t xml:space="preserve"> – это </w:t>
            </w:r>
          </w:p>
          <w:p w14:paraId="6647D9D6" w14:textId="77777777" w:rsidR="002715DC" w:rsidRPr="007A6EF5" w:rsidRDefault="002715DC" w:rsidP="002715DC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D0B0" w14:textId="77777777" w:rsidR="002715DC" w:rsidRPr="007A6EF5" w:rsidRDefault="002715DC" w:rsidP="00ED5764">
            <w:pPr>
              <w:ind w:firstLine="37"/>
              <w:rPr>
                <w:lang w:eastAsia="en-US"/>
              </w:rPr>
            </w:pPr>
            <w:r w:rsidRPr="007A6EF5">
              <w:rPr>
                <w:lang w:eastAsia="en-US"/>
              </w:rPr>
              <w:t xml:space="preserve">А) устройство, которое поддерживает постоянные  </w:t>
            </w:r>
            <w:r w:rsidR="00ED5764" w:rsidRPr="007A6EF5">
              <w:rPr>
                <w:lang w:eastAsia="en-US"/>
              </w:rPr>
              <w:t>з</w:t>
            </w:r>
            <w:r w:rsidRPr="007A6EF5">
              <w:rPr>
                <w:lang w:eastAsia="en-US"/>
              </w:rPr>
              <w:t>начения выходной величины,</w:t>
            </w:r>
          </w:p>
          <w:p w14:paraId="685EE9FE" w14:textId="77777777" w:rsidR="002715DC" w:rsidRPr="007A6EF5" w:rsidRDefault="002715DC" w:rsidP="00ED5764">
            <w:pPr>
              <w:ind w:firstLine="37"/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независимом состоянии</w:t>
            </w:r>
          </w:p>
        </w:tc>
      </w:tr>
      <w:tr w:rsidR="002715DC" w:rsidRPr="007A6EF5" w14:paraId="3CF0DBE5" w14:textId="77777777" w:rsidTr="002715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A1F9" w14:textId="77777777" w:rsidR="002715DC" w:rsidRPr="007A6EF5" w:rsidRDefault="002715DC" w:rsidP="002715DC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C592" w14:textId="77777777" w:rsidR="002715DC" w:rsidRPr="007A6EF5" w:rsidRDefault="002715DC" w:rsidP="00ED576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Б) устройство, которое преобразует, </w:t>
            </w:r>
          </w:p>
          <w:p w14:paraId="62BC2C1B" w14:textId="77777777" w:rsidR="002715DC" w:rsidRPr="007A6EF5" w:rsidRDefault="002715DC" w:rsidP="00ED576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контролиру</w:t>
            </w:r>
            <w:r w:rsidR="00ED5764" w:rsidRPr="007A6EF5">
              <w:rPr>
                <w:lang w:eastAsia="en-US"/>
              </w:rPr>
              <w:t>емую</w:t>
            </w:r>
            <w:r w:rsidRPr="007A6EF5">
              <w:rPr>
                <w:lang w:eastAsia="en-US"/>
              </w:rPr>
              <w:t> или управля</w:t>
            </w:r>
            <w:r w:rsidR="00ED5764" w:rsidRPr="007A6EF5">
              <w:rPr>
                <w:lang w:eastAsia="en-US"/>
              </w:rPr>
              <w:t>емую</w:t>
            </w:r>
            <w:r w:rsidRPr="007A6EF5">
              <w:rPr>
                <w:lang w:eastAsia="en-US"/>
              </w:rPr>
              <w:t> </w:t>
            </w:r>
          </w:p>
          <w:p w14:paraId="67F4FF3E" w14:textId="77777777" w:rsidR="002715DC" w:rsidRPr="007A6EF5" w:rsidRDefault="002715DC" w:rsidP="00ED5764">
            <w:pPr>
              <w:rPr>
                <w:lang w:eastAsia="en-US"/>
              </w:rPr>
            </w:pPr>
            <w:r w:rsidRPr="007A6EF5">
              <w:rPr>
                <w:lang w:eastAsia="en-US"/>
              </w:rPr>
              <w:t>величину, в выходной сигнал, удобный для передачи и обработки</w:t>
            </w:r>
          </w:p>
        </w:tc>
      </w:tr>
      <w:tr w:rsidR="002715DC" w:rsidRPr="007A6EF5" w14:paraId="57F6A00C" w14:textId="77777777" w:rsidTr="002715D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0A905" w14:textId="77777777" w:rsidR="002715DC" w:rsidRPr="007A6EF5" w:rsidRDefault="002715DC" w:rsidP="002715DC">
            <w:pPr>
              <w:ind w:firstLine="709"/>
              <w:jc w:val="both"/>
              <w:rPr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13F0" w14:textId="77777777" w:rsidR="002715DC" w:rsidRPr="007A6EF5" w:rsidRDefault="002715DC" w:rsidP="00ED5764">
            <w:pPr>
              <w:ind w:firstLine="37"/>
              <w:rPr>
                <w:lang w:eastAsia="en-US"/>
              </w:rPr>
            </w:pPr>
            <w:r w:rsidRPr="007A6EF5">
              <w:rPr>
                <w:lang w:eastAsia="en-US"/>
              </w:rPr>
              <w:t xml:space="preserve">В) устройство, </w:t>
            </w:r>
            <w:r w:rsidR="00ED5764" w:rsidRPr="007A6EF5">
              <w:rPr>
                <w:lang w:eastAsia="en-US"/>
              </w:rPr>
              <w:t>в</w:t>
            </w:r>
            <w:r w:rsidRPr="007A6EF5">
              <w:rPr>
                <w:lang w:eastAsia="en-US"/>
              </w:rPr>
              <w:t xml:space="preserve"> котором энергия того или иного вида, </w:t>
            </w:r>
            <w:proofErr w:type="spellStart"/>
            <w:r w:rsidRPr="007A6EF5">
              <w:rPr>
                <w:lang w:eastAsia="en-US"/>
              </w:rPr>
              <w:t>преобразуетсят</w:t>
            </w:r>
            <w:proofErr w:type="spellEnd"/>
            <w:r w:rsidRPr="007A6EF5">
              <w:rPr>
                <w:lang w:eastAsia="en-US"/>
              </w:rPr>
              <w:t> в механическую энергию</w:t>
            </w:r>
          </w:p>
        </w:tc>
      </w:tr>
    </w:tbl>
    <w:p w14:paraId="2B66DF9A" w14:textId="77777777" w:rsidR="00F02036" w:rsidRPr="007A6EF5" w:rsidRDefault="00F02036" w:rsidP="00F02036">
      <w:pPr>
        <w:ind w:firstLine="709"/>
        <w:jc w:val="both"/>
        <w:rPr>
          <w:lang w:eastAsia="en-US"/>
        </w:rPr>
      </w:pPr>
      <w:r w:rsidRPr="007A6EF5">
        <w:rPr>
          <w:lang w:eastAsia="en-US"/>
        </w:rPr>
        <w:t>Задание № 5.</w:t>
      </w:r>
    </w:p>
    <w:p w14:paraId="249CD85C" w14:textId="77777777" w:rsidR="00034463" w:rsidRPr="007A6EF5" w:rsidRDefault="00F02036" w:rsidP="00034463">
      <w:pPr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</w:r>
      <w:r w:rsidR="00034463" w:rsidRPr="007A6EF5">
        <w:rPr>
          <w:b/>
          <w:lang w:eastAsia="en-US"/>
        </w:rPr>
        <w:t>Установите правильную последовательность порядка выполнения процессов в замкнутой автоматизированной системе.</w:t>
      </w:r>
    </w:p>
    <w:p w14:paraId="30250ADA" w14:textId="77777777" w:rsidR="00034463" w:rsidRPr="007A6EF5" w:rsidRDefault="00034463" w:rsidP="00034463">
      <w:pPr>
        <w:ind w:firstLine="709"/>
        <w:rPr>
          <w:bCs/>
          <w:lang w:eastAsia="en-US"/>
        </w:rPr>
      </w:pPr>
      <w:r w:rsidRPr="007A6EF5">
        <w:rPr>
          <w:bCs/>
          <w:lang w:eastAsia="en-US"/>
        </w:rPr>
        <w:t>1. вывод информации для отправки потребителю или в другую систему</w:t>
      </w:r>
    </w:p>
    <w:p w14:paraId="181E2756" w14:textId="77777777" w:rsidR="00034463" w:rsidRPr="007A6EF5" w:rsidRDefault="00034463" w:rsidP="00034463">
      <w:pPr>
        <w:ind w:firstLine="709"/>
        <w:rPr>
          <w:bCs/>
          <w:lang w:eastAsia="en-US"/>
        </w:rPr>
      </w:pPr>
      <w:r w:rsidRPr="007A6EF5">
        <w:rPr>
          <w:bCs/>
          <w:lang w:eastAsia="en-US"/>
        </w:rPr>
        <w:t>2. преобразование входной информации и представление ее в удобном виде</w:t>
      </w:r>
    </w:p>
    <w:p w14:paraId="57D7D56C" w14:textId="77777777" w:rsidR="00034463" w:rsidRPr="007A6EF5" w:rsidRDefault="00034463" w:rsidP="00034463">
      <w:pPr>
        <w:ind w:firstLine="709"/>
        <w:rPr>
          <w:bCs/>
          <w:lang w:eastAsia="en-US"/>
        </w:rPr>
      </w:pPr>
      <w:r w:rsidRPr="007A6EF5">
        <w:rPr>
          <w:bCs/>
          <w:lang w:eastAsia="en-US"/>
        </w:rPr>
        <w:t>3. хранение как входной информации, так и результатов ее обработки</w:t>
      </w:r>
    </w:p>
    <w:p w14:paraId="0E237F82" w14:textId="77777777" w:rsidR="00034463" w:rsidRPr="007A6EF5" w:rsidRDefault="00034463" w:rsidP="00034463">
      <w:pPr>
        <w:ind w:firstLine="709"/>
        <w:rPr>
          <w:bCs/>
          <w:lang w:eastAsia="en-US"/>
        </w:rPr>
      </w:pPr>
      <w:r w:rsidRPr="007A6EF5">
        <w:rPr>
          <w:bCs/>
          <w:lang w:eastAsia="en-US"/>
        </w:rPr>
        <w:t>4. ввод информации из внешних или внутренних источников</w:t>
      </w:r>
    </w:p>
    <w:p w14:paraId="02DF4797" w14:textId="77777777" w:rsidR="00034463" w:rsidRPr="007A6EF5" w:rsidRDefault="00034463" w:rsidP="00034463">
      <w:pPr>
        <w:ind w:firstLine="709"/>
        <w:rPr>
          <w:bCs/>
          <w:lang w:eastAsia="en-US"/>
        </w:rPr>
      </w:pPr>
      <w:r w:rsidRPr="007A6EF5">
        <w:rPr>
          <w:bCs/>
          <w:lang w:eastAsia="en-US"/>
        </w:rPr>
        <w:t>5. ввод информации от потребителя через обратную связь</w:t>
      </w:r>
    </w:p>
    <w:p w14:paraId="4ACA2985" w14:textId="77777777" w:rsidR="007A6EF5" w:rsidRPr="007A6EF5" w:rsidRDefault="007A6EF5" w:rsidP="0023133F">
      <w:pPr>
        <w:ind w:firstLine="709"/>
        <w:jc w:val="center"/>
        <w:rPr>
          <w:lang w:eastAsia="en-US"/>
        </w:rPr>
      </w:pPr>
    </w:p>
    <w:p w14:paraId="48A7BFF7" w14:textId="77777777" w:rsidR="007A6EF5" w:rsidRPr="007A6EF5" w:rsidRDefault="007A6EF5" w:rsidP="0023133F">
      <w:pPr>
        <w:ind w:firstLine="709"/>
        <w:jc w:val="center"/>
        <w:rPr>
          <w:lang w:eastAsia="en-US"/>
        </w:rPr>
      </w:pPr>
    </w:p>
    <w:p w14:paraId="667C3FBE" w14:textId="77777777" w:rsidR="00F02036" w:rsidRPr="007A6EF5" w:rsidRDefault="00F02036" w:rsidP="0023133F">
      <w:pPr>
        <w:ind w:firstLine="709"/>
        <w:jc w:val="center"/>
        <w:rPr>
          <w:lang w:eastAsia="en-US"/>
        </w:rPr>
      </w:pPr>
      <w:r w:rsidRPr="007A6EF5">
        <w:rPr>
          <w:lang w:eastAsia="en-US"/>
        </w:rPr>
        <w:t>Перечень заданий открытого типа</w:t>
      </w:r>
    </w:p>
    <w:p w14:paraId="47A65422" w14:textId="77777777" w:rsidR="00F02036" w:rsidRPr="007A6EF5" w:rsidRDefault="00F02036" w:rsidP="00F02036">
      <w:pPr>
        <w:ind w:firstLine="709"/>
        <w:jc w:val="both"/>
        <w:rPr>
          <w:lang w:eastAsia="en-US"/>
        </w:rPr>
      </w:pPr>
    </w:p>
    <w:p w14:paraId="52F67CB5" w14:textId="77777777" w:rsidR="003A4F98" w:rsidRPr="007A6EF5" w:rsidRDefault="00F02036" w:rsidP="003A4F98">
      <w:pPr>
        <w:jc w:val="both"/>
        <w:rPr>
          <w:lang w:eastAsia="en-US"/>
        </w:rPr>
      </w:pPr>
      <w:r w:rsidRPr="007A6EF5">
        <w:rPr>
          <w:b/>
          <w:lang w:eastAsia="en-US"/>
        </w:rPr>
        <w:tab/>
      </w:r>
      <w:r w:rsidR="003A4F98" w:rsidRPr="007A6EF5">
        <w:rPr>
          <w:lang w:eastAsia="en-US"/>
        </w:rPr>
        <w:t>Задание №</w:t>
      </w:r>
      <w:r w:rsidR="002C37D3" w:rsidRPr="007A6EF5">
        <w:rPr>
          <w:lang w:eastAsia="en-US"/>
        </w:rPr>
        <w:t>1.</w:t>
      </w:r>
    </w:p>
    <w:p w14:paraId="551B1C38" w14:textId="77777777" w:rsidR="003A4F98" w:rsidRPr="007A6EF5" w:rsidRDefault="003A4F98" w:rsidP="007A6EF5">
      <w:pPr>
        <w:rPr>
          <w:b/>
          <w:bCs/>
          <w:lang w:eastAsia="en-US"/>
        </w:rPr>
      </w:pPr>
      <w:r w:rsidRPr="007A6EF5">
        <w:rPr>
          <w:lang w:eastAsia="en-US"/>
        </w:rPr>
        <w:tab/>
      </w:r>
      <w:r w:rsidRPr="007A6EF5">
        <w:rPr>
          <w:b/>
          <w:bCs/>
          <w:lang w:eastAsia="en-US"/>
        </w:rPr>
        <w:t>Что не относится к понятию погрешности?</w:t>
      </w:r>
    </w:p>
    <w:p w14:paraId="0C1682D6" w14:textId="77777777" w:rsidR="003A4F98" w:rsidRPr="007A6EF5" w:rsidRDefault="003A4F98" w:rsidP="003A4F98">
      <w:pPr>
        <w:ind w:firstLine="709"/>
        <w:jc w:val="both"/>
        <w:rPr>
          <w:lang w:eastAsia="en-US"/>
        </w:rPr>
      </w:pPr>
    </w:p>
    <w:p w14:paraId="56A61432" w14:textId="77777777" w:rsidR="003A4F98" w:rsidRPr="007A6EF5" w:rsidRDefault="003A4F98" w:rsidP="003A4F98">
      <w:pPr>
        <w:jc w:val="both"/>
        <w:rPr>
          <w:lang w:eastAsia="en-US"/>
        </w:rPr>
      </w:pPr>
      <w:r w:rsidRPr="007A6EF5">
        <w:rPr>
          <w:b/>
          <w:lang w:eastAsia="en-US"/>
        </w:rPr>
        <w:tab/>
      </w:r>
      <w:r w:rsidRPr="007A6EF5">
        <w:rPr>
          <w:lang w:eastAsia="en-US"/>
        </w:rPr>
        <w:t xml:space="preserve">Задание № </w:t>
      </w:r>
      <w:r w:rsidR="002C37D3" w:rsidRPr="007A6EF5">
        <w:rPr>
          <w:lang w:eastAsia="en-US"/>
        </w:rPr>
        <w:t>2</w:t>
      </w:r>
      <w:r w:rsidRPr="007A6EF5">
        <w:rPr>
          <w:lang w:eastAsia="en-US"/>
        </w:rPr>
        <w:t>.</w:t>
      </w:r>
    </w:p>
    <w:p w14:paraId="3C61B4CE" w14:textId="77777777" w:rsidR="003A4F98" w:rsidRPr="007A6EF5" w:rsidRDefault="003A4F98" w:rsidP="003A4F98">
      <w:pPr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ab/>
      </w:r>
      <w:r w:rsidR="007A6EF5" w:rsidRPr="007A6EF5">
        <w:rPr>
          <w:b/>
          <w:bCs/>
          <w:lang w:eastAsia="en-US"/>
        </w:rPr>
        <w:t xml:space="preserve">Какие </w:t>
      </w:r>
      <w:r w:rsidRPr="007A6EF5">
        <w:rPr>
          <w:b/>
          <w:bCs/>
          <w:lang w:eastAsia="en-US"/>
        </w:rPr>
        <w:t>регулируемые параметры</w:t>
      </w:r>
      <w:r w:rsidR="007A6EF5" w:rsidRPr="007A6EF5">
        <w:rPr>
          <w:b/>
          <w:bCs/>
          <w:lang w:eastAsia="en-US"/>
        </w:rPr>
        <w:t xml:space="preserve"> являются основными в металлургическом производстве?</w:t>
      </w:r>
    </w:p>
    <w:p w14:paraId="0B62193B" w14:textId="77777777" w:rsidR="003A4F98" w:rsidRPr="007A6EF5" w:rsidRDefault="003A4F98" w:rsidP="003A4F98">
      <w:pPr>
        <w:keepNext/>
        <w:keepLines/>
        <w:outlineLvl w:val="3"/>
        <w:rPr>
          <w:b/>
          <w:lang w:eastAsia="en-US"/>
        </w:rPr>
      </w:pPr>
      <w:r w:rsidRPr="007A6EF5">
        <w:rPr>
          <w:b/>
          <w:lang w:eastAsia="en-US"/>
        </w:rPr>
        <w:lastRenderedPageBreak/>
        <w:tab/>
      </w:r>
    </w:p>
    <w:p w14:paraId="4D6EB078" w14:textId="77777777" w:rsidR="003A4F98" w:rsidRPr="007A6EF5" w:rsidRDefault="003A4F98" w:rsidP="003A4F98">
      <w:pPr>
        <w:keepNext/>
        <w:keepLines/>
        <w:outlineLvl w:val="3"/>
        <w:rPr>
          <w:lang w:eastAsia="en-US"/>
        </w:rPr>
      </w:pPr>
      <w:r w:rsidRPr="007A6EF5">
        <w:rPr>
          <w:b/>
          <w:lang w:eastAsia="en-US"/>
        </w:rPr>
        <w:tab/>
      </w:r>
      <w:r w:rsidRPr="007A6EF5">
        <w:rPr>
          <w:lang w:eastAsia="en-US"/>
        </w:rPr>
        <w:t xml:space="preserve">Задание № </w:t>
      </w:r>
      <w:r w:rsidR="002C37D3" w:rsidRPr="007A6EF5">
        <w:rPr>
          <w:lang w:eastAsia="en-US"/>
        </w:rPr>
        <w:t>3</w:t>
      </w:r>
    </w:p>
    <w:p w14:paraId="2A74C2BD" w14:textId="77777777" w:rsidR="003A4F98" w:rsidRPr="007A6EF5" w:rsidRDefault="003A4F98" w:rsidP="003A4F98">
      <w:pPr>
        <w:keepNext/>
        <w:keepLines/>
        <w:outlineLvl w:val="3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ab/>
      </w:r>
      <w:r w:rsidR="007A6EF5" w:rsidRPr="007A6EF5">
        <w:rPr>
          <w:b/>
          <w:bCs/>
          <w:lang w:eastAsia="en-US"/>
        </w:rPr>
        <w:t>Какие датчики применяются д</w:t>
      </w:r>
      <w:r w:rsidRPr="007A6EF5">
        <w:rPr>
          <w:b/>
          <w:bCs/>
          <w:lang w:eastAsia="en-US"/>
        </w:rPr>
        <w:t>ля измерения температуры контактным методом</w:t>
      </w:r>
      <w:r w:rsidR="007A6EF5" w:rsidRPr="007A6EF5">
        <w:rPr>
          <w:b/>
          <w:bCs/>
          <w:lang w:eastAsia="en-US"/>
        </w:rPr>
        <w:t>?</w:t>
      </w:r>
    </w:p>
    <w:p w14:paraId="5C5F89A6" w14:textId="77777777" w:rsidR="003A4F98" w:rsidRPr="007A6EF5" w:rsidRDefault="003A4F98" w:rsidP="003A4F98">
      <w:pPr>
        <w:keepNext/>
        <w:keepLines/>
        <w:outlineLvl w:val="3"/>
        <w:rPr>
          <w:lang w:eastAsia="en-US"/>
        </w:rPr>
      </w:pPr>
    </w:p>
    <w:p w14:paraId="58309FF6" w14:textId="77777777" w:rsidR="003A4F98" w:rsidRPr="007A6EF5" w:rsidRDefault="003A4F98" w:rsidP="003A4F98">
      <w:pPr>
        <w:keepNext/>
        <w:keepLines/>
        <w:outlineLvl w:val="3"/>
        <w:rPr>
          <w:lang w:eastAsia="en-US"/>
        </w:rPr>
      </w:pPr>
      <w:r w:rsidRPr="007A6EF5">
        <w:rPr>
          <w:lang w:eastAsia="en-US"/>
        </w:rPr>
        <w:tab/>
        <w:t xml:space="preserve">Задание № </w:t>
      </w:r>
      <w:r w:rsidR="002C37D3" w:rsidRPr="007A6EF5">
        <w:rPr>
          <w:lang w:eastAsia="en-US"/>
        </w:rPr>
        <w:t>4</w:t>
      </w:r>
      <w:r w:rsidRPr="007A6EF5">
        <w:rPr>
          <w:lang w:eastAsia="en-US"/>
        </w:rPr>
        <w:t>.</w:t>
      </w:r>
    </w:p>
    <w:p w14:paraId="5C758778" w14:textId="77777777" w:rsidR="003A4F98" w:rsidRPr="007A6EF5" w:rsidRDefault="003A4F98" w:rsidP="003A4F98">
      <w:pPr>
        <w:keepNext/>
        <w:keepLines/>
        <w:outlineLvl w:val="3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7A6EF5" w:rsidRPr="007A6EF5">
        <w:rPr>
          <w:b/>
          <w:bCs/>
          <w:lang w:eastAsia="en-US"/>
        </w:rPr>
        <w:t>Какие датчики</w:t>
      </w:r>
      <w:r w:rsidR="007A6EF5" w:rsidRPr="007A6EF5">
        <w:rPr>
          <w:lang w:eastAsia="en-US"/>
        </w:rPr>
        <w:t xml:space="preserve"> </w:t>
      </w:r>
      <w:r w:rsidR="007A6EF5" w:rsidRPr="007A6EF5">
        <w:rPr>
          <w:b/>
          <w:bCs/>
          <w:lang w:eastAsia="en-US"/>
        </w:rPr>
        <w:t>применяются д</w:t>
      </w:r>
      <w:r w:rsidRPr="007A6EF5">
        <w:rPr>
          <w:b/>
          <w:bCs/>
          <w:lang w:eastAsia="en-US"/>
        </w:rPr>
        <w:t>ля измерения температуры бесконтактным методом</w:t>
      </w:r>
      <w:r w:rsidR="007A6EF5" w:rsidRPr="007A6EF5">
        <w:rPr>
          <w:b/>
          <w:bCs/>
          <w:lang w:eastAsia="en-US"/>
        </w:rPr>
        <w:t>?</w:t>
      </w:r>
      <w:r w:rsidRPr="007A6EF5">
        <w:rPr>
          <w:b/>
          <w:bCs/>
          <w:lang w:eastAsia="en-US"/>
        </w:rPr>
        <w:t xml:space="preserve"> </w:t>
      </w:r>
    </w:p>
    <w:p w14:paraId="23DADE0A" w14:textId="77777777" w:rsidR="003A4F98" w:rsidRPr="007A6EF5" w:rsidRDefault="003A4F98" w:rsidP="003A4F98">
      <w:pPr>
        <w:keepNext/>
        <w:keepLines/>
        <w:outlineLvl w:val="3"/>
        <w:rPr>
          <w:lang w:eastAsia="en-US"/>
        </w:rPr>
      </w:pPr>
    </w:p>
    <w:p w14:paraId="1E84D823" w14:textId="77777777" w:rsidR="003A4F98" w:rsidRPr="007A6EF5" w:rsidRDefault="003A4F98" w:rsidP="003A4F98">
      <w:pPr>
        <w:jc w:val="both"/>
        <w:rPr>
          <w:bCs/>
          <w:lang w:eastAsia="en-US"/>
        </w:rPr>
      </w:pPr>
      <w:r w:rsidRPr="007A6EF5">
        <w:rPr>
          <w:b/>
          <w:lang w:eastAsia="en-US"/>
        </w:rPr>
        <w:tab/>
      </w:r>
      <w:r w:rsidRPr="007A6EF5">
        <w:rPr>
          <w:bCs/>
          <w:lang w:eastAsia="en-US"/>
        </w:rPr>
        <w:t xml:space="preserve">Задание № </w:t>
      </w:r>
      <w:r w:rsidR="002C37D3" w:rsidRPr="007A6EF5">
        <w:rPr>
          <w:bCs/>
          <w:lang w:eastAsia="en-US"/>
        </w:rPr>
        <w:t>5</w:t>
      </w:r>
      <w:r w:rsidRPr="007A6EF5">
        <w:rPr>
          <w:bCs/>
          <w:lang w:eastAsia="en-US"/>
        </w:rPr>
        <w:t>.</w:t>
      </w:r>
    </w:p>
    <w:p w14:paraId="69647A86" w14:textId="77777777" w:rsidR="003A4F98" w:rsidRPr="007A6EF5" w:rsidRDefault="003A4F98" w:rsidP="003A4F98">
      <w:pPr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ab/>
        <w:t>Целями автоматизация производственных процессов являются …</w:t>
      </w:r>
    </w:p>
    <w:p w14:paraId="4EBD4F47" w14:textId="77777777" w:rsidR="003A4F98" w:rsidRPr="007A6EF5" w:rsidRDefault="003A4F98" w:rsidP="003A4F98">
      <w:pPr>
        <w:jc w:val="both"/>
        <w:rPr>
          <w:bCs/>
          <w:lang w:eastAsia="en-US"/>
        </w:rPr>
      </w:pPr>
    </w:p>
    <w:p w14:paraId="4F974683" w14:textId="77777777" w:rsidR="003A4F98" w:rsidRPr="007A6EF5" w:rsidRDefault="003A4F98" w:rsidP="003A4F98">
      <w:pPr>
        <w:jc w:val="both"/>
        <w:rPr>
          <w:bCs/>
          <w:lang w:eastAsia="en-US"/>
        </w:rPr>
      </w:pPr>
      <w:r w:rsidRPr="007A6EF5">
        <w:rPr>
          <w:bCs/>
          <w:lang w:eastAsia="en-US"/>
        </w:rPr>
        <w:tab/>
        <w:t xml:space="preserve">Задание № </w:t>
      </w:r>
      <w:r w:rsidR="002C37D3" w:rsidRPr="007A6EF5">
        <w:rPr>
          <w:bCs/>
          <w:lang w:eastAsia="en-US"/>
        </w:rPr>
        <w:t>6</w:t>
      </w:r>
      <w:r w:rsidRPr="007A6EF5">
        <w:rPr>
          <w:bCs/>
          <w:lang w:eastAsia="en-US"/>
        </w:rPr>
        <w:t>.</w:t>
      </w:r>
    </w:p>
    <w:p w14:paraId="7978E2C2" w14:textId="77777777" w:rsidR="003A4F98" w:rsidRPr="007A6EF5" w:rsidRDefault="003A4F98" w:rsidP="003A4F98">
      <w:pPr>
        <w:jc w:val="both"/>
        <w:rPr>
          <w:b/>
          <w:lang w:eastAsia="en-US"/>
        </w:rPr>
      </w:pPr>
      <w:r w:rsidRPr="007A6EF5">
        <w:rPr>
          <w:bCs/>
          <w:lang w:val="kk-KZ" w:eastAsia="en-US"/>
        </w:rPr>
        <w:tab/>
      </w:r>
      <w:r w:rsidRPr="007A6EF5">
        <w:rPr>
          <w:b/>
          <w:lang w:val="kk-KZ" w:eastAsia="en-US"/>
        </w:rPr>
        <w:t>Приборы для контроля давления называются ...</w:t>
      </w:r>
    </w:p>
    <w:p w14:paraId="2DA01E25" w14:textId="77777777" w:rsidR="003A4F98" w:rsidRPr="007A6EF5" w:rsidRDefault="003A4F98" w:rsidP="003A4F98">
      <w:pPr>
        <w:jc w:val="both"/>
        <w:rPr>
          <w:b/>
          <w:lang w:eastAsia="en-US"/>
        </w:rPr>
      </w:pPr>
    </w:p>
    <w:p w14:paraId="72B13A0B" w14:textId="77777777" w:rsidR="003A4F98" w:rsidRPr="007A6EF5" w:rsidRDefault="003A4F98" w:rsidP="003A4F98">
      <w:pPr>
        <w:jc w:val="both"/>
        <w:rPr>
          <w:lang w:eastAsia="en-US"/>
        </w:rPr>
      </w:pPr>
      <w:r w:rsidRPr="007A6EF5">
        <w:rPr>
          <w:lang w:eastAsia="en-US"/>
        </w:rPr>
        <w:tab/>
        <w:t xml:space="preserve">Задание № </w:t>
      </w:r>
      <w:r w:rsidR="002C37D3" w:rsidRPr="007A6EF5">
        <w:rPr>
          <w:lang w:eastAsia="en-US"/>
        </w:rPr>
        <w:t>7</w:t>
      </w:r>
      <w:r w:rsidRPr="007A6EF5">
        <w:rPr>
          <w:lang w:eastAsia="en-US"/>
        </w:rPr>
        <w:t>.</w:t>
      </w:r>
    </w:p>
    <w:p w14:paraId="140CB893" w14:textId="77777777" w:rsidR="003A4F98" w:rsidRPr="007A6EF5" w:rsidRDefault="003A4F98" w:rsidP="003A4F98">
      <w:pPr>
        <w:jc w:val="both"/>
        <w:rPr>
          <w:b/>
          <w:bCs/>
          <w:lang w:eastAsia="en-US"/>
        </w:rPr>
      </w:pPr>
      <w:r w:rsidRPr="007A6EF5">
        <w:rPr>
          <w:lang w:val="kk-KZ" w:eastAsia="en-US"/>
        </w:rPr>
        <w:tab/>
      </w:r>
      <w:r w:rsidRPr="007A6EF5">
        <w:rPr>
          <w:b/>
          <w:bCs/>
          <w:lang w:eastAsia="en-US"/>
        </w:rPr>
        <w:t xml:space="preserve">Какие основные компоненты включает в себя система автоматизации технологических процессов? </w:t>
      </w:r>
    </w:p>
    <w:p w14:paraId="4711AD8D" w14:textId="77777777" w:rsidR="00E0076A" w:rsidRPr="007A6EF5" w:rsidRDefault="00E0076A" w:rsidP="003A4F98">
      <w:pPr>
        <w:jc w:val="both"/>
        <w:rPr>
          <w:lang w:eastAsia="en-US"/>
        </w:rPr>
      </w:pPr>
    </w:p>
    <w:p w14:paraId="0C3BE560" w14:textId="77777777" w:rsidR="003A4F98" w:rsidRPr="007A6EF5" w:rsidRDefault="003A4F98" w:rsidP="003A4F98">
      <w:pPr>
        <w:jc w:val="both"/>
        <w:rPr>
          <w:lang w:eastAsia="en-US"/>
        </w:rPr>
      </w:pPr>
      <w:r w:rsidRPr="007A6EF5">
        <w:rPr>
          <w:lang w:eastAsia="en-US"/>
        </w:rPr>
        <w:tab/>
        <w:t xml:space="preserve">Задание № </w:t>
      </w:r>
      <w:r w:rsidR="002C37D3" w:rsidRPr="007A6EF5">
        <w:rPr>
          <w:lang w:eastAsia="en-US"/>
        </w:rPr>
        <w:t>8</w:t>
      </w:r>
      <w:r w:rsidRPr="007A6EF5">
        <w:rPr>
          <w:lang w:eastAsia="en-US"/>
        </w:rPr>
        <w:t>.</w:t>
      </w:r>
    </w:p>
    <w:p w14:paraId="70DB3D9B" w14:textId="77777777" w:rsidR="003A4F98" w:rsidRPr="007A6EF5" w:rsidRDefault="003A4F98" w:rsidP="003A4F98">
      <w:pPr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ab/>
      </w:r>
      <w:r w:rsidR="00E0076A" w:rsidRPr="007A6EF5">
        <w:rPr>
          <w:b/>
          <w:bCs/>
          <w:lang w:eastAsia="en-US"/>
        </w:rPr>
        <w:t>Назовите устройство, которое является с</w:t>
      </w:r>
      <w:r w:rsidRPr="007A6EF5">
        <w:rPr>
          <w:b/>
          <w:bCs/>
          <w:lang w:eastAsia="en-US"/>
        </w:rPr>
        <w:t>редство</w:t>
      </w:r>
      <w:r w:rsidR="00E0076A" w:rsidRPr="007A6EF5">
        <w:rPr>
          <w:b/>
          <w:bCs/>
          <w:lang w:eastAsia="en-US"/>
        </w:rPr>
        <w:t>м</w:t>
      </w:r>
      <w:r w:rsidRPr="007A6EF5">
        <w:rPr>
          <w:b/>
          <w:bCs/>
          <w:lang w:eastAsia="en-US"/>
        </w:rPr>
        <w:t xml:space="preserve"> измерения</w:t>
      </w:r>
      <w:r w:rsidR="00E0076A" w:rsidRPr="007A6EF5">
        <w:rPr>
          <w:b/>
          <w:bCs/>
          <w:lang w:eastAsia="en-US"/>
        </w:rPr>
        <w:t>?</w:t>
      </w:r>
    </w:p>
    <w:p w14:paraId="25D76A2E" w14:textId="77777777" w:rsidR="00F02036" w:rsidRPr="007A6EF5" w:rsidRDefault="00F02036" w:rsidP="00F02036">
      <w:pPr>
        <w:keepNext/>
        <w:keepLines/>
        <w:jc w:val="center"/>
        <w:outlineLvl w:val="3"/>
        <w:rPr>
          <w:lang w:eastAsia="en-US"/>
        </w:rPr>
      </w:pPr>
    </w:p>
    <w:p w14:paraId="54113EC0" w14:textId="77777777" w:rsidR="003A4F98" w:rsidRPr="007A6EF5" w:rsidRDefault="00F02036" w:rsidP="003A4F98">
      <w:pPr>
        <w:jc w:val="both"/>
        <w:rPr>
          <w:lang w:eastAsia="en-US"/>
        </w:rPr>
      </w:pPr>
      <w:r w:rsidRPr="007A6EF5">
        <w:rPr>
          <w:b/>
          <w:lang w:eastAsia="en-US"/>
        </w:rPr>
        <w:tab/>
      </w:r>
      <w:r w:rsidR="003A4F98" w:rsidRPr="007A6EF5">
        <w:rPr>
          <w:lang w:eastAsia="en-US"/>
        </w:rPr>
        <w:t>Задание №9</w:t>
      </w:r>
    </w:p>
    <w:p w14:paraId="34A13600" w14:textId="77777777" w:rsidR="009174EB" w:rsidRPr="007A6EF5" w:rsidRDefault="009B25E2" w:rsidP="009174EB">
      <w:pPr>
        <w:pStyle w:val="c1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7A6EF5">
        <w:rPr>
          <w:b/>
          <w:bCs/>
          <w:lang w:eastAsia="en-US"/>
        </w:rPr>
        <w:tab/>
      </w:r>
      <w:r w:rsidR="00E0076A" w:rsidRPr="007A6EF5">
        <w:rPr>
          <w:b/>
          <w:bCs/>
          <w:lang w:eastAsia="en-US"/>
        </w:rPr>
        <w:t>Назовите основные п</w:t>
      </w:r>
      <w:r w:rsidR="009174EB" w:rsidRPr="007A6EF5">
        <w:rPr>
          <w:rStyle w:val="c33"/>
          <w:b/>
          <w:bCs/>
          <w:color w:val="000000"/>
        </w:rPr>
        <w:t xml:space="preserve">реимущества </w:t>
      </w:r>
      <w:r w:rsidR="009174EB" w:rsidRPr="007A6EF5">
        <w:rPr>
          <w:b/>
          <w:bCs/>
          <w:color w:val="000000"/>
        </w:rPr>
        <w:t xml:space="preserve">автоматизации, оказывающие на безопасность в металлургическом производстве? </w:t>
      </w:r>
    </w:p>
    <w:p w14:paraId="27A16735" w14:textId="77777777" w:rsidR="00C77AE1" w:rsidRPr="007A6EF5" w:rsidRDefault="00C77AE1" w:rsidP="00C77AE1">
      <w:pPr>
        <w:jc w:val="both"/>
        <w:rPr>
          <w:lang w:eastAsia="en-US"/>
        </w:rPr>
      </w:pPr>
    </w:p>
    <w:p w14:paraId="7601217C" w14:textId="77777777" w:rsidR="00F02036" w:rsidRPr="007A6EF5" w:rsidRDefault="00C77AE1" w:rsidP="00C77AE1">
      <w:pPr>
        <w:jc w:val="both"/>
        <w:rPr>
          <w:lang w:eastAsia="en-US"/>
        </w:rPr>
      </w:pPr>
      <w:r w:rsidRPr="007A6EF5">
        <w:rPr>
          <w:lang w:eastAsia="en-US"/>
        </w:rPr>
        <w:tab/>
      </w:r>
      <w:r w:rsidR="00F02036" w:rsidRPr="007A6EF5">
        <w:rPr>
          <w:lang w:eastAsia="en-US"/>
        </w:rPr>
        <w:t>Задание №10</w:t>
      </w:r>
    </w:p>
    <w:p w14:paraId="246E8BF5" w14:textId="77777777" w:rsidR="00302D01" w:rsidRPr="007A6EF5" w:rsidRDefault="00302D01" w:rsidP="00302D01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E0076A" w:rsidRPr="007A6EF5">
        <w:rPr>
          <w:b/>
          <w:bCs/>
          <w:lang w:eastAsia="en-US"/>
        </w:rPr>
        <w:t>Что называется к</w:t>
      </w:r>
      <w:r w:rsidRPr="007A6EF5">
        <w:rPr>
          <w:b/>
          <w:bCs/>
          <w:lang w:eastAsia="en-US"/>
        </w:rPr>
        <w:t>ласс</w:t>
      </w:r>
      <w:r w:rsidR="00E0076A" w:rsidRPr="007A6EF5">
        <w:rPr>
          <w:b/>
          <w:bCs/>
          <w:lang w:eastAsia="en-US"/>
        </w:rPr>
        <w:t>ом</w:t>
      </w:r>
      <w:r w:rsidRPr="007A6EF5">
        <w:rPr>
          <w:b/>
          <w:bCs/>
          <w:lang w:eastAsia="en-US"/>
        </w:rPr>
        <w:t xml:space="preserve"> точности прибора</w:t>
      </w:r>
      <w:r w:rsidR="00E0076A" w:rsidRPr="007A6EF5">
        <w:rPr>
          <w:b/>
          <w:bCs/>
          <w:lang w:eastAsia="en-US"/>
        </w:rPr>
        <w:t>?</w:t>
      </w:r>
    </w:p>
    <w:p w14:paraId="3FFBFDDC" w14:textId="77777777" w:rsidR="003A4F98" w:rsidRPr="007A6EF5" w:rsidRDefault="003A4F98" w:rsidP="00C77AE1">
      <w:pPr>
        <w:jc w:val="both"/>
        <w:rPr>
          <w:lang w:eastAsia="en-US"/>
        </w:rPr>
      </w:pPr>
    </w:p>
    <w:p w14:paraId="0E1908F1" w14:textId="34B46AE5" w:rsidR="002D6D67" w:rsidRPr="007A6EF5" w:rsidRDefault="00F02036" w:rsidP="002D6D67">
      <w:pPr>
        <w:ind w:firstLine="709"/>
        <w:jc w:val="both"/>
        <w:rPr>
          <w:b/>
          <w:i/>
        </w:rPr>
      </w:pPr>
      <w:r w:rsidRPr="007A6EF5">
        <w:rPr>
          <w:b/>
          <w:i/>
          <w:lang w:eastAsia="en-US"/>
        </w:rPr>
        <w:t xml:space="preserve">Проверяемая компетенция: </w:t>
      </w:r>
      <w:r w:rsidR="002D6D67" w:rsidRPr="007A6EF5">
        <w:rPr>
          <w:b/>
          <w:i/>
        </w:rPr>
        <w:t>ПК 2.</w:t>
      </w:r>
      <w:r w:rsidR="00437CED">
        <w:rPr>
          <w:b/>
          <w:i/>
        </w:rPr>
        <w:t>1</w:t>
      </w:r>
    </w:p>
    <w:p w14:paraId="7178B128" w14:textId="77777777" w:rsidR="00F02036" w:rsidRPr="007A6EF5" w:rsidRDefault="00F02036" w:rsidP="00F02036">
      <w:pPr>
        <w:ind w:firstLine="709"/>
        <w:jc w:val="both"/>
        <w:rPr>
          <w:b/>
          <w:i/>
          <w:lang w:eastAsia="en-US"/>
        </w:rPr>
      </w:pPr>
    </w:p>
    <w:p w14:paraId="028F8FEE" w14:textId="77777777" w:rsidR="00F02036" w:rsidRPr="007A6EF5" w:rsidRDefault="00F02036" w:rsidP="00F02036">
      <w:pPr>
        <w:ind w:firstLine="709"/>
        <w:jc w:val="center"/>
        <w:rPr>
          <w:lang w:eastAsia="en-US"/>
        </w:rPr>
      </w:pPr>
      <w:r w:rsidRPr="007A6EF5">
        <w:rPr>
          <w:lang w:eastAsia="en-US"/>
        </w:rPr>
        <w:t>Перечень заданий закрытого типа (тесты)</w:t>
      </w:r>
    </w:p>
    <w:p w14:paraId="58914B51" w14:textId="77777777" w:rsidR="00F02036" w:rsidRPr="007A6EF5" w:rsidRDefault="00F02036" w:rsidP="00F02036">
      <w:pPr>
        <w:ind w:firstLine="709"/>
        <w:rPr>
          <w:lang w:eastAsia="en-US"/>
        </w:rPr>
      </w:pPr>
    </w:p>
    <w:p w14:paraId="5903428F" w14:textId="77777777" w:rsidR="00F02036" w:rsidRPr="007A6EF5" w:rsidRDefault="00F02036" w:rsidP="00F02036">
      <w:pPr>
        <w:ind w:firstLine="709"/>
        <w:rPr>
          <w:lang w:eastAsia="en-US"/>
        </w:rPr>
      </w:pPr>
      <w:r w:rsidRPr="007A6EF5">
        <w:rPr>
          <w:lang w:eastAsia="en-US"/>
        </w:rPr>
        <w:t>Задание № 1.</w:t>
      </w:r>
    </w:p>
    <w:p w14:paraId="6D1D5A83" w14:textId="77777777" w:rsidR="009174EB" w:rsidRPr="007A6EF5" w:rsidRDefault="0091169B" w:rsidP="009174EB">
      <w:pPr>
        <w:ind w:firstLine="709"/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 xml:space="preserve">Какова основная цель автоматизации технологических процессов в </w:t>
      </w:r>
      <w:r w:rsidR="009174EB" w:rsidRPr="007A6EF5">
        <w:rPr>
          <w:b/>
          <w:bCs/>
          <w:lang w:eastAsia="en-US"/>
        </w:rPr>
        <w:t>металлургическом производстве</w:t>
      </w:r>
      <w:r w:rsidRPr="007A6EF5">
        <w:rPr>
          <w:b/>
          <w:bCs/>
          <w:lang w:eastAsia="en-US"/>
        </w:rPr>
        <w:t xml:space="preserve">? </w:t>
      </w:r>
    </w:p>
    <w:p w14:paraId="1A264961" w14:textId="77777777" w:rsidR="0091169B" w:rsidRPr="007A6EF5" w:rsidRDefault="0091169B" w:rsidP="009174EB">
      <w:pPr>
        <w:rPr>
          <w:lang w:eastAsia="en-US"/>
        </w:rPr>
      </w:pPr>
      <w:r w:rsidRPr="007A6EF5">
        <w:rPr>
          <w:lang w:eastAsia="en-US"/>
        </w:rPr>
        <w:t>А) Повышение эффективности и надежности работы оборудования</w:t>
      </w:r>
    </w:p>
    <w:p w14:paraId="49D9D665" w14:textId="77777777" w:rsidR="0091169B" w:rsidRPr="007A6EF5" w:rsidRDefault="0091169B" w:rsidP="0091169B">
      <w:pPr>
        <w:rPr>
          <w:lang w:eastAsia="en-US"/>
        </w:rPr>
      </w:pPr>
      <w:r w:rsidRPr="007A6EF5">
        <w:rPr>
          <w:lang w:eastAsia="en-US"/>
        </w:rPr>
        <w:t xml:space="preserve">Б) Развитие экологически чистых технологий </w:t>
      </w:r>
    </w:p>
    <w:p w14:paraId="4502B775" w14:textId="77777777" w:rsidR="00F02036" w:rsidRPr="007A6EF5" w:rsidRDefault="0091169B" w:rsidP="00EA6BF2">
      <w:pPr>
        <w:rPr>
          <w:lang w:eastAsia="en-US"/>
        </w:rPr>
      </w:pPr>
      <w:r w:rsidRPr="007A6EF5">
        <w:rPr>
          <w:lang w:eastAsia="en-US"/>
        </w:rPr>
        <w:t xml:space="preserve">В) Сокращение расходов на электроэнергию </w:t>
      </w:r>
      <w:r w:rsidRPr="007A6EF5">
        <w:rPr>
          <w:lang w:eastAsia="en-US"/>
        </w:rPr>
        <w:br/>
      </w:r>
    </w:p>
    <w:p w14:paraId="1444EA62" w14:textId="77777777" w:rsidR="009B25E2" w:rsidRPr="007A6EF5" w:rsidRDefault="00F02036" w:rsidP="009B25E2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2.</w:t>
      </w:r>
    </w:p>
    <w:p w14:paraId="32E07424" w14:textId="77777777" w:rsidR="009B25E2" w:rsidRPr="007A6EF5" w:rsidRDefault="009B25E2" w:rsidP="009B25E2">
      <w:pPr>
        <w:jc w:val="both"/>
        <w:rPr>
          <w:b/>
          <w:bCs/>
          <w:lang w:eastAsia="en-US"/>
        </w:rPr>
      </w:pPr>
      <w:r w:rsidRPr="007A6EF5">
        <w:rPr>
          <w:b/>
          <w:bCs/>
          <w:lang w:eastAsia="en-US"/>
        </w:rPr>
        <w:tab/>
        <w:t>Автоматизированные системы должны быть ________, чтобы предотвращать аварии и обеспечивать безопасные условия труда для работников</w:t>
      </w:r>
    </w:p>
    <w:p w14:paraId="67D447F1" w14:textId="77777777" w:rsidR="009B25E2" w:rsidRPr="007A6EF5" w:rsidRDefault="009B25E2" w:rsidP="009B25E2">
      <w:pPr>
        <w:jc w:val="both"/>
        <w:rPr>
          <w:lang w:eastAsia="en-US"/>
        </w:rPr>
      </w:pPr>
      <w:r w:rsidRPr="007A6EF5">
        <w:rPr>
          <w:lang w:eastAsia="en-US"/>
        </w:rPr>
        <w:t>А) Безопасными и надежными</w:t>
      </w:r>
    </w:p>
    <w:p w14:paraId="55D8D199" w14:textId="77777777" w:rsidR="009B25E2" w:rsidRPr="007A6EF5" w:rsidRDefault="009B25E2" w:rsidP="009B25E2">
      <w:pPr>
        <w:jc w:val="both"/>
        <w:rPr>
          <w:lang w:eastAsia="en-US"/>
        </w:rPr>
      </w:pPr>
      <w:r w:rsidRPr="007A6EF5">
        <w:rPr>
          <w:lang w:eastAsia="en-US"/>
        </w:rPr>
        <w:t>Б) Сложными и малопроизводительными</w:t>
      </w:r>
    </w:p>
    <w:p w14:paraId="79EDCDBE" w14:textId="77777777" w:rsidR="00F02036" w:rsidRPr="007A6EF5" w:rsidRDefault="009B25E2" w:rsidP="009B25E2">
      <w:pPr>
        <w:jc w:val="both"/>
        <w:rPr>
          <w:lang w:eastAsia="en-US"/>
        </w:rPr>
      </w:pPr>
      <w:r w:rsidRPr="007A6EF5">
        <w:rPr>
          <w:lang w:eastAsia="en-US"/>
        </w:rPr>
        <w:t>В) Трудоемкими и зависящими от условий окружающей среды</w:t>
      </w:r>
    </w:p>
    <w:p w14:paraId="32FAF932" w14:textId="77777777" w:rsidR="00302D01" w:rsidRPr="007A6EF5" w:rsidRDefault="00F02036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</w:r>
    </w:p>
    <w:p w14:paraId="6136C0B7" w14:textId="77777777" w:rsidR="00F02036" w:rsidRPr="007A6EF5" w:rsidRDefault="00302D01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</w:r>
      <w:r w:rsidR="00F02036" w:rsidRPr="007A6EF5">
        <w:rPr>
          <w:lang w:eastAsia="en-US"/>
        </w:rPr>
        <w:t xml:space="preserve">Задание № 3. </w:t>
      </w:r>
    </w:p>
    <w:p w14:paraId="0C8C063F" w14:textId="77777777" w:rsidR="00F02036" w:rsidRPr="007A6EF5" w:rsidRDefault="00F02036" w:rsidP="00F02036">
      <w:pPr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  <w:t>Установите соответствие между термином и определением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6"/>
        <w:gridCol w:w="5098"/>
      </w:tblGrid>
      <w:tr w:rsidR="00034463" w:rsidRPr="007A6EF5" w14:paraId="04231B01" w14:textId="77777777" w:rsidTr="00034463">
        <w:trPr>
          <w:jc w:val="center"/>
        </w:trPr>
        <w:tc>
          <w:tcPr>
            <w:tcW w:w="5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6996" w14:textId="77777777" w:rsidR="00034463" w:rsidRPr="007A6EF5" w:rsidRDefault="00034463" w:rsidP="00034463">
            <w:pPr>
              <w:jc w:val="both"/>
              <w:rPr>
                <w:b/>
                <w:bCs/>
                <w:i/>
                <w:iCs/>
                <w:lang w:eastAsia="en-US"/>
              </w:rPr>
            </w:pPr>
            <w:r w:rsidRPr="007A6EF5">
              <w:rPr>
                <w:b/>
                <w:bCs/>
                <w:lang w:eastAsia="en-US"/>
              </w:rPr>
              <w:t>Автоматизированная система управления технологическим процессом (АСУТП)</w:t>
            </w:r>
            <w:r w:rsidRPr="007A6EF5">
              <w:rPr>
                <w:b/>
                <w:lang w:eastAsia="en-US"/>
              </w:rPr>
              <w:t xml:space="preserve"> — это </w:t>
            </w: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7A35D" w14:textId="77777777" w:rsidR="00034463" w:rsidRPr="007A6EF5" w:rsidRDefault="00034463" w:rsidP="009174EB">
            <w:pPr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>А) устройства и инструменты</w:t>
            </w:r>
            <w:r w:rsidR="009174EB" w:rsidRPr="007A6EF5">
              <w:rPr>
                <w:bCs/>
                <w:lang w:eastAsia="en-US"/>
              </w:rPr>
              <w:t>,</w:t>
            </w:r>
            <w:r w:rsidRPr="007A6EF5">
              <w:rPr>
                <w:bCs/>
                <w:lang w:eastAsia="en-US"/>
              </w:rPr>
              <w:t xml:space="preserve"> взаимодействующие между собой.</w:t>
            </w:r>
          </w:p>
        </w:tc>
      </w:tr>
      <w:tr w:rsidR="00034463" w:rsidRPr="007A6EF5" w14:paraId="3E6DEFFD" w14:textId="77777777" w:rsidTr="000344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F9E59" w14:textId="77777777" w:rsidR="00034463" w:rsidRPr="007A6EF5" w:rsidRDefault="00034463" w:rsidP="00034463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A3E3" w14:textId="77777777" w:rsidR="00034463" w:rsidRPr="007A6EF5" w:rsidRDefault="00034463" w:rsidP="0023133F">
            <w:pPr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 xml:space="preserve">Б) </w:t>
            </w:r>
            <w:r w:rsidR="0023133F" w:rsidRPr="007A6EF5">
              <w:rPr>
                <w:lang w:eastAsia="en-US"/>
              </w:rPr>
              <w:t>системы,</w:t>
            </w:r>
            <w:r w:rsidR="0023133F" w:rsidRPr="007A6EF5">
              <w:rPr>
                <w:bCs/>
                <w:lang w:eastAsia="en-US"/>
              </w:rPr>
              <w:t xml:space="preserve"> сохраняющие свою работоспособность без вынужденных перерывов в течение некоторого периода времени, оцениваемого наработкой </w:t>
            </w:r>
            <w:r w:rsidR="0023133F" w:rsidRPr="007A6EF5">
              <w:rPr>
                <w:bCs/>
                <w:lang w:eastAsia="en-US"/>
              </w:rPr>
              <w:lastRenderedPageBreak/>
              <w:t>(длительность и объем выполненной работы до первого отказа).</w:t>
            </w:r>
          </w:p>
        </w:tc>
      </w:tr>
      <w:tr w:rsidR="00034463" w:rsidRPr="007A6EF5" w14:paraId="5BCE9125" w14:textId="77777777" w:rsidTr="0003446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CA36A" w14:textId="77777777" w:rsidR="00034463" w:rsidRPr="007A6EF5" w:rsidRDefault="00034463" w:rsidP="00034463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DF92" w14:textId="77777777" w:rsidR="00034463" w:rsidRPr="007A6EF5" w:rsidRDefault="00034463" w:rsidP="00034463">
            <w:pPr>
              <w:jc w:val="both"/>
              <w:rPr>
                <w:bCs/>
                <w:lang w:eastAsia="en-US"/>
              </w:rPr>
            </w:pPr>
            <w:r w:rsidRPr="007A6EF5">
              <w:rPr>
                <w:bCs/>
                <w:lang w:eastAsia="en-US"/>
              </w:rPr>
              <w:t>В) комплекс аппаратных и программных средств, а также персонала, предназначенный для управления различными процессами в рамках технологического процесса, производства, предприятия.</w:t>
            </w:r>
          </w:p>
        </w:tc>
      </w:tr>
    </w:tbl>
    <w:p w14:paraId="1EA31F9F" w14:textId="77777777" w:rsidR="00F02036" w:rsidRPr="007A6EF5" w:rsidRDefault="00F02036" w:rsidP="00F02036">
      <w:pPr>
        <w:spacing w:after="200"/>
        <w:ind w:left="360"/>
        <w:contextualSpacing/>
        <w:rPr>
          <w:lang w:eastAsia="en-US"/>
        </w:rPr>
      </w:pPr>
      <w:r w:rsidRPr="007A6EF5">
        <w:rPr>
          <w:lang w:eastAsia="en-US"/>
        </w:rPr>
        <w:tab/>
        <w:t xml:space="preserve">Задание 4. </w:t>
      </w:r>
    </w:p>
    <w:p w14:paraId="7300CECE" w14:textId="77777777" w:rsidR="00F02036" w:rsidRPr="007A6EF5" w:rsidRDefault="00F02036" w:rsidP="00F02036">
      <w:pPr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  <w:t>Установите соответствие между термином и определением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5096"/>
      </w:tblGrid>
      <w:tr w:rsidR="0091169B" w:rsidRPr="007A6EF5" w14:paraId="7611BC66" w14:textId="77777777">
        <w:trPr>
          <w:jc w:val="center"/>
        </w:trPr>
        <w:tc>
          <w:tcPr>
            <w:tcW w:w="5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AFF3" w14:textId="77777777" w:rsidR="0091169B" w:rsidRPr="007A6EF5" w:rsidRDefault="0091169B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Техническое средство автоматизации - это</w:t>
            </w:r>
          </w:p>
          <w:p w14:paraId="120C9B2D" w14:textId="77777777" w:rsidR="0091169B" w:rsidRPr="007A6EF5" w:rsidRDefault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D309" w14:textId="77777777" w:rsidR="0091169B" w:rsidRPr="007A6EF5" w:rsidRDefault="0091169B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А) это прибор, устройство и техническая система, обеспечивающие автоматическое получение, передачу, преобразование, сравнение и использование информации в целях контроля и управления производственными процессами.</w:t>
            </w:r>
          </w:p>
        </w:tc>
      </w:tr>
      <w:tr w:rsidR="0091169B" w:rsidRPr="007A6EF5" w14:paraId="504F95AF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7920" w14:textId="77777777" w:rsidR="0091169B" w:rsidRPr="007A6EF5" w:rsidRDefault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7740" w14:textId="77777777" w:rsidR="0091169B" w:rsidRPr="007A6EF5" w:rsidRDefault="0091169B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Б) устройство, которое использует давление сжатого воздуха, чтобы произвести механическое движение, которое в дальнейшем используется, чтобы выполнить функцию перемещения регулирующего органа в системе автоматического регулирования.</w:t>
            </w:r>
          </w:p>
        </w:tc>
      </w:tr>
      <w:tr w:rsidR="0091169B" w:rsidRPr="007A6EF5" w14:paraId="3700E36C" w14:textId="777777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E46B3" w14:textId="77777777" w:rsidR="0091169B" w:rsidRPr="007A6EF5" w:rsidRDefault="0091169B">
            <w:pPr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F8A0" w14:textId="77777777" w:rsidR="0091169B" w:rsidRPr="007A6EF5" w:rsidRDefault="0091169B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В) устройство, которое при ошибочных действиях работающего препятствует функционированию элементов оборудования.</w:t>
            </w:r>
          </w:p>
        </w:tc>
      </w:tr>
    </w:tbl>
    <w:p w14:paraId="38218325" w14:textId="77777777" w:rsidR="00F02036" w:rsidRPr="007A6EF5" w:rsidRDefault="00F02036" w:rsidP="00F02036">
      <w:pPr>
        <w:ind w:firstLine="709"/>
        <w:jc w:val="both"/>
        <w:rPr>
          <w:lang w:eastAsia="en-US"/>
        </w:rPr>
      </w:pPr>
    </w:p>
    <w:p w14:paraId="78B10545" w14:textId="77777777" w:rsidR="00F02036" w:rsidRPr="007A6EF5" w:rsidRDefault="00F02036" w:rsidP="00F02036">
      <w:pPr>
        <w:ind w:firstLine="709"/>
        <w:jc w:val="both"/>
        <w:rPr>
          <w:lang w:eastAsia="en-US"/>
        </w:rPr>
      </w:pPr>
      <w:r w:rsidRPr="007A6EF5">
        <w:rPr>
          <w:lang w:eastAsia="en-US"/>
        </w:rPr>
        <w:t>Задание № 5.</w:t>
      </w:r>
    </w:p>
    <w:p w14:paraId="3A24184F" w14:textId="77777777" w:rsidR="001F2E16" w:rsidRPr="007A6EF5" w:rsidRDefault="00F02036" w:rsidP="001F2E16">
      <w:pPr>
        <w:jc w:val="both"/>
        <w:rPr>
          <w:b/>
          <w:lang w:eastAsia="en-US"/>
        </w:rPr>
      </w:pPr>
      <w:r w:rsidRPr="007A6EF5">
        <w:rPr>
          <w:b/>
          <w:lang w:eastAsia="en-US"/>
        </w:rPr>
        <w:tab/>
      </w:r>
      <w:r w:rsidR="001F2E16" w:rsidRPr="007A6EF5">
        <w:rPr>
          <w:b/>
          <w:lang w:eastAsia="en-US"/>
        </w:rPr>
        <w:t>Установите правильную последовательность стадий создания автоматизированной системы . . .</w:t>
      </w:r>
    </w:p>
    <w:p w14:paraId="15C56C70" w14:textId="77777777" w:rsidR="001F2E16" w:rsidRPr="007A6EF5" w:rsidRDefault="001F2E16" w:rsidP="001F2E16">
      <w:pPr>
        <w:jc w:val="both"/>
        <w:rPr>
          <w:lang w:eastAsia="en-US"/>
        </w:rPr>
      </w:pPr>
      <w:r w:rsidRPr="007A6EF5">
        <w:rPr>
          <w:lang w:eastAsia="en-US"/>
        </w:rPr>
        <w:t>1. Рабочая документация</w:t>
      </w:r>
    </w:p>
    <w:p w14:paraId="51DDC114" w14:textId="77777777" w:rsidR="001F2E16" w:rsidRPr="007A6EF5" w:rsidRDefault="001F2E16" w:rsidP="001F2E16">
      <w:pPr>
        <w:jc w:val="both"/>
        <w:rPr>
          <w:lang w:eastAsia="en-US"/>
        </w:rPr>
      </w:pPr>
      <w:r w:rsidRPr="007A6EF5">
        <w:rPr>
          <w:lang w:eastAsia="en-US"/>
        </w:rPr>
        <w:t>2. Эскизный проект</w:t>
      </w:r>
    </w:p>
    <w:p w14:paraId="4345058A" w14:textId="77777777" w:rsidR="001F2E16" w:rsidRPr="007A6EF5" w:rsidRDefault="001F2E16" w:rsidP="001F2E16">
      <w:pPr>
        <w:jc w:val="both"/>
        <w:rPr>
          <w:lang w:eastAsia="en-US"/>
        </w:rPr>
      </w:pPr>
      <w:r w:rsidRPr="007A6EF5">
        <w:rPr>
          <w:lang w:eastAsia="en-US"/>
        </w:rPr>
        <w:t>3. Ввод в действие</w:t>
      </w:r>
    </w:p>
    <w:p w14:paraId="49F260D7" w14:textId="77777777" w:rsidR="001F2E16" w:rsidRPr="007A6EF5" w:rsidRDefault="001F2E16" w:rsidP="001F2E16">
      <w:pPr>
        <w:jc w:val="both"/>
        <w:rPr>
          <w:lang w:eastAsia="en-US"/>
        </w:rPr>
      </w:pPr>
      <w:r w:rsidRPr="007A6EF5">
        <w:rPr>
          <w:lang w:eastAsia="en-US"/>
        </w:rPr>
        <w:t>4. Техническое задание</w:t>
      </w:r>
    </w:p>
    <w:p w14:paraId="7279EC8C" w14:textId="77777777" w:rsidR="001F2E16" w:rsidRPr="007A6EF5" w:rsidRDefault="001F2E16" w:rsidP="001F2E16">
      <w:pPr>
        <w:jc w:val="both"/>
        <w:rPr>
          <w:lang w:eastAsia="en-US"/>
        </w:rPr>
      </w:pPr>
      <w:r w:rsidRPr="007A6EF5">
        <w:rPr>
          <w:lang w:eastAsia="en-US"/>
        </w:rPr>
        <w:t xml:space="preserve">5. Технический проект </w:t>
      </w:r>
    </w:p>
    <w:p w14:paraId="4A74ABE6" w14:textId="77777777" w:rsidR="00E0076A" w:rsidRPr="007A6EF5" w:rsidRDefault="00E0076A" w:rsidP="00F02036">
      <w:pPr>
        <w:ind w:firstLine="709"/>
        <w:jc w:val="center"/>
      </w:pPr>
    </w:p>
    <w:p w14:paraId="78F365E7" w14:textId="77777777" w:rsidR="00F02036" w:rsidRPr="007A6EF5" w:rsidRDefault="00F02036" w:rsidP="00F02036">
      <w:pPr>
        <w:ind w:firstLine="709"/>
        <w:jc w:val="center"/>
        <w:rPr>
          <w:lang w:eastAsia="en-US"/>
        </w:rPr>
      </w:pPr>
      <w:r w:rsidRPr="007A6EF5">
        <w:rPr>
          <w:lang w:eastAsia="en-US"/>
        </w:rPr>
        <w:t>Перечень заданий открытого типа</w:t>
      </w:r>
    </w:p>
    <w:p w14:paraId="2C993678" w14:textId="77777777" w:rsidR="009B25E2" w:rsidRPr="007A6EF5" w:rsidRDefault="009B25E2" w:rsidP="009B25E2">
      <w:pPr>
        <w:ind w:firstLine="709"/>
        <w:rPr>
          <w:lang w:eastAsia="en-US"/>
        </w:rPr>
      </w:pPr>
    </w:p>
    <w:p w14:paraId="0CCB74A3" w14:textId="77777777" w:rsidR="00EA6BF2" w:rsidRPr="007A6EF5" w:rsidRDefault="003A4F98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1.</w:t>
      </w:r>
    </w:p>
    <w:p w14:paraId="744638ED" w14:textId="77777777" w:rsidR="003A4F98" w:rsidRPr="007A6EF5" w:rsidRDefault="003A4F98" w:rsidP="00F02036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1A3E9D" w:rsidRPr="007A6EF5">
        <w:rPr>
          <w:b/>
          <w:bCs/>
          <w:lang w:eastAsia="en-US"/>
        </w:rPr>
        <w:t>Дайте</w:t>
      </w:r>
      <w:r w:rsidR="001A3E9D" w:rsidRPr="007A6EF5">
        <w:rPr>
          <w:lang w:eastAsia="en-US"/>
        </w:rPr>
        <w:t xml:space="preserve"> о</w:t>
      </w:r>
      <w:r w:rsidRPr="007A6EF5">
        <w:rPr>
          <w:b/>
          <w:bCs/>
          <w:lang w:eastAsia="en-US"/>
        </w:rPr>
        <w:t>предел</w:t>
      </w:r>
      <w:r w:rsidR="001A3E9D" w:rsidRPr="007A6EF5">
        <w:rPr>
          <w:b/>
          <w:bCs/>
          <w:lang w:eastAsia="en-US"/>
        </w:rPr>
        <w:t>ение</w:t>
      </w:r>
      <w:r w:rsidRPr="007A6EF5">
        <w:rPr>
          <w:b/>
          <w:bCs/>
          <w:lang w:eastAsia="en-US"/>
        </w:rPr>
        <w:t xml:space="preserve"> поняти</w:t>
      </w:r>
      <w:r w:rsidR="001A3E9D" w:rsidRPr="007A6EF5">
        <w:rPr>
          <w:b/>
          <w:bCs/>
          <w:lang w:eastAsia="en-US"/>
        </w:rPr>
        <w:t>я</w:t>
      </w:r>
      <w:r w:rsidRPr="007A6EF5">
        <w:rPr>
          <w:b/>
          <w:bCs/>
          <w:lang w:eastAsia="en-US"/>
        </w:rPr>
        <w:t xml:space="preserve"> «управление технологическим процессом в агрегатах металлургического цикла»</w:t>
      </w:r>
    </w:p>
    <w:p w14:paraId="4502C047" w14:textId="77777777" w:rsidR="003A4F98" w:rsidRPr="007A6EF5" w:rsidRDefault="003A4F98" w:rsidP="00F02036">
      <w:pPr>
        <w:jc w:val="both"/>
        <w:rPr>
          <w:lang w:eastAsia="en-US"/>
        </w:rPr>
      </w:pPr>
    </w:p>
    <w:p w14:paraId="15973817" w14:textId="77777777" w:rsidR="00F02036" w:rsidRPr="007A6EF5" w:rsidRDefault="00F02036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 xml:space="preserve">Задание № </w:t>
      </w:r>
      <w:r w:rsidR="003A4F98" w:rsidRPr="007A6EF5">
        <w:rPr>
          <w:lang w:eastAsia="en-US"/>
        </w:rPr>
        <w:t>2</w:t>
      </w:r>
      <w:r w:rsidRPr="007A6EF5">
        <w:rPr>
          <w:lang w:eastAsia="en-US"/>
        </w:rPr>
        <w:t>.</w:t>
      </w:r>
    </w:p>
    <w:p w14:paraId="654F8B17" w14:textId="77777777" w:rsidR="00F02036" w:rsidRPr="007A6EF5" w:rsidRDefault="003A4F98" w:rsidP="00F02036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E0076A" w:rsidRPr="007A6EF5">
        <w:rPr>
          <w:b/>
          <w:bCs/>
          <w:lang w:eastAsia="en-US"/>
        </w:rPr>
        <w:t>В чем заключаются</w:t>
      </w:r>
      <w:r w:rsidRPr="007A6EF5">
        <w:rPr>
          <w:b/>
          <w:bCs/>
          <w:lang w:eastAsia="en-US"/>
        </w:rPr>
        <w:t xml:space="preserve"> информационные функции АСУТП</w:t>
      </w:r>
      <w:r w:rsidR="00E0076A" w:rsidRPr="007A6EF5">
        <w:rPr>
          <w:b/>
          <w:bCs/>
          <w:lang w:eastAsia="en-US"/>
        </w:rPr>
        <w:t>?</w:t>
      </w:r>
    </w:p>
    <w:p w14:paraId="3797EF29" w14:textId="77777777" w:rsidR="00576934" w:rsidRPr="007A6EF5" w:rsidRDefault="00576934" w:rsidP="00F02036">
      <w:pPr>
        <w:jc w:val="both"/>
        <w:rPr>
          <w:lang w:eastAsia="en-US"/>
        </w:rPr>
      </w:pPr>
    </w:p>
    <w:p w14:paraId="5ABED0C2" w14:textId="77777777" w:rsidR="00F02036" w:rsidRPr="007A6EF5" w:rsidRDefault="00F02036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 xml:space="preserve">Задание № </w:t>
      </w:r>
      <w:r w:rsidR="00C1477D" w:rsidRPr="007A6EF5">
        <w:rPr>
          <w:lang w:eastAsia="en-US"/>
        </w:rPr>
        <w:t>3</w:t>
      </w:r>
      <w:r w:rsidRPr="007A6EF5">
        <w:rPr>
          <w:lang w:eastAsia="en-US"/>
        </w:rPr>
        <w:t>.</w:t>
      </w:r>
    </w:p>
    <w:p w14:paraId="655B8CA6" w14:textId="77777777" w:rsidR="00576934" w:rsidRPr="007A6EF5" w:rsidRDefault="00576934" w:rsidP="00576934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E0076A" w:rsidRPr="007A6EF5">
        <w:rPr>
          <w:b/>
          <w:bCs/>
          <w:lang w:eastAsia="en-US"/>
        </w:rPr>
        <w:t>Что обеспечивают</w:t>
      </w:r>
      <w:r w:rsidR="00E0076A" w:rsidRPr="007A6EF5">
        <w:rPr>
          <w:lang w:eastAsia="en-US"/>
        </w:rPr>
        <w:t xml:space="preserve"> </w:t>
      </w:r>
      <w:r w:rsidRPr="007A6EF5">
        <w:rPr>
          <w:b/>
          <w:bCs/>
          <w:lang w:eastAsia="en-US"/>
        </w:rPr>
        <w:t>Системы автоматического регулирования (САР)</w:t>
      </w:r>
      <w:r w:rsidR="00E0076A" w:rsidRPr="007A6EF5">
        <w:rPr>
          <w:b/>
          <w:bCs/>
          <w:lang w:eastAsia="en-US"/>
        </w:rPr>
        <w:t>?</w:t>
      </w:r>
    </w:p>
    <w:p w14:paraId="042FA4E9" w14:textId="77777777" w:rsidR="00F02036" w:rsidRPr="007A6EF5" w:rsidRDefault="00F02036" w:rsidP="00F02036">
      <w:pPr>
        <w:jc w:val="both"/>
        <w:rPr>
          <w:lang w:eastAsia="en-US"/>
        </w:rPr>
      </w:pPr>
    </w:p>
    <w:p w14:paraId="32D621A3" w14:textId="77777777" w:rsidR="00C1477D" w:rsidRPr="007A6EF5" w:rsidRDefault="00C1477D" w:rsidP="00F02036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4.</w:t>
      </w:r>
    </w:p>
    <w:p w14:paraId="5BD53D62" w14:textId="77777777" w:rsidR="00C1477D" w:rsidRPr="007A6EF5" w:rsidRDefault="00C1477D" w:rsidP="00C1477D">
      <w:pPr>
        <w:jc w:val="both"/>
        <w:rPr>
          <w:lang w:eastAsia="en-US"/>
        </w:rPr>
      </w:pPr>
      <w:r w:rsidRPr="007A6EF5">
        <w:rPr>
          <w:lang w:eastAsia="en-US"/>
        </w:rPr>
        <w:tab/>
      </w:r>
      <w:r w:rsidRPr="007A6EF5">
        <w:rPr>
          <w:b/>
          <w:bCs/>
          <w:lang w:eastAsia="en-US"/>
        </w:rPr>
        <w:t>Совокупность автоматического управляющего устройства и объекта управления это</w:t>
      </w:r>
      <w:r w:rsidR="00E0076A" w:rsidRPr="007A6EF5">
        <w:rPr>
          <w:lang w:eastAsia="en-US"/>
        </w:rPr>
        <w:t>..?</w:t>
      </w:r>
    </w:p>
    <w:p w14:paraId="1EA0CA45" w14:textId="77777777" w:rsidR="00C1477D" w:rsidRPr="007A6EF5" w:rsidRDefault="00C1477D" w:rsidP="00F02036">
      <w:pPr>
        <w:jc w:val="both"/>
        <w:rPr>
          <w:lang w:eastAsia="en-US"/>
        </w:rPr>
      </w:pPr>
    </w:p>
    <w:p w14:paraId="197C819A" w14:textId="77777777" w:rsidR="00F02036" w:rsidRPr="007A6EF5" w:rsidRDefault="00F02036" w:rsidP="0091169B">
      <w:pPr>
        <w:jc w:val="both"/>
        <w:rPr>
          <w:lang w:eastAsia="en-US"/>
        </w:rPr>
      </w:pPr>
      <w:r w:rsidRPr="007A6EF5">
        <w:rPr>
          <w:lang w:eastAsia="en-US"/>
        </w:rPr>
        <w:tab/>
      </w:r>
      <w:r w:rsidR="00C1477D" w:rsidRPr="007A6EF5">
        <w:rPr>
          <w:lang w:eastAsia="en-US"/>
        </w:rPr>
        <w:t>Задание № 5.</w:t>
      </w:r>
    </w:p>
    <w:p w14:paraId="58849DD4" w14:textId="77777777" w:rsidR="00C1477D" w:rsidRPr="007A6EF5" w:rsidRDefault="00C1477D" w:rsidP="00C1477D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Pr="007A6EF5">
        <w:rPr>
          <w:b/>
          <w:bCs/>
          <w:lang w:eastAsia="en-US"/>
        </w:rPr>
        <w:t>Принцип действия биметаллического термометра основан на:</w:t>
      </w:r>
    </w:p>
    <w:p w14:paraId="72A7A049" w14:textId="77777777" w:rsidR="00C1477D" w:rsidRPr="007A6EF5" w:rsidRDefault="00C1477D" w:rsidP="0091169B">
      <w:pPr>
        <w:jc w:val="both"/>
        <w:rPr>
          <w:lang w:eastAsia="en-US"/>
        </w:rPr>
      </w:pPr>
    </w:p>
    <w:p w14:paraId="23BCFB4B" w14:textId="77777777" w:rsidR="00C1477D" w:rsidRPr="007A6EF5" w:rsidRDefault="00C1477D" w:rsidP="0091169B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</w:t>
      </w:r>
      <w:r w:rsidR="00302D01" w:rsidRPr="007A6EF5">
        <w:rPr>
          <w:lang w:eastAsia="en-US"/>
        </w:rPr>
        <w:t xml:space="preserve"> </w:t>
      </w:r>
      <w:r w:rsidRPr="007A6EF5">
        <w:rPr>
          <w:lang w:eastAsia="en-US"/>
        </w:rPr>
        <w:t>6.</w:t>
      </w:r>
    </w:p>
    <w:p w14:paraId="24013FF1" w14:textId="77777777" w:rsidR="00C1477D" w:rsidRPr="007A6EF5" w:rsidRDefault="00C1477D" w:rsidP="00C1477D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lastRenderedPageBreak/>
        <w:tab/>
      </w:r>
      <w:r w:rsidR="00E0076A" w:rsidRPr="007A6EF5">
        <w:rPr>
          <w:b/>
          <w:bCs/>
          <w:lang w:eastAsia="en-US"/>
        </w:rPr>
        <w:t>Назовите основные</w:t>
      </w:r>
      <w:r w:rsidR="00E0076A" w:rsidRPr="007A6EF5">
        <w:rPr>
          <w:lang w:eastAsia="en-US"/>
        </w:rPr>
        <w:t xml:space="preserve"> </w:t>
      </w:r>
      <w:r w:rsidR="00E0076A" w:rsidRPr="007A6EF5">
        <w:rPr>
          <w:b/>
          <w:bCs/>
          <w:lang w:eastAsia="en-US"/>
        </w:rPr>
        <w:t>в</w:t>
      </w:r>
      <w:r w:rsidRPr="007A6EF5">
        <w:rPr>
          <w:b/>
          <w:bCs/>
          <w:lang w:eastAsia="en-US"/>
        </w:rPr>
        <w:t>иды измерительных приборов</w:t>
      </w:r>
    </w:p>
    <w:p w14:paraId="5EFED644" w14:textId="77777777" w:rsidR="00C1477D" w:rsidRPr="007A6EF5" w:rsidRDefault="00C1477D" w:rsidP="0091169B">
      <w:pPr>
        <w:jc w:val="both"/>
        <w:rPr>
          <w:lang w:eastAsia="en-US"/>
        </w:rPr>
      </w:pPr>
    </w:p>
    <w:p w14:paraId="716EE71C" w14:textId="77777777" w:rsidR="00C1477D" w:rsidRPr="007A6EF5" w:rsidRDefault="00C1477D" w:rsidP="00C1477D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</w:t>
      </w:r>
      <w:r w:rsidR="00302D01" w:rsidRPr="007A6EF5">
        <w:rPr>
          <w:lang w:eastAsia="en-US"/>
        </w:rPr>
        <w:t xml:space="preserve"> </w:t>
      </w:r>
      <w:r w:rsidRPr="007A6EF5">
        <w:rPr>
          <w:lang w:eastAsia="en-US"/>
        </w:rPr>
        <w:t>7.</w:t>
      </w:r>
    </w:p>
    <w:p w14:paraId="46A51967" w14:textId="77777777" w:rsidR="00AE7B7A" w:rsidRPr="007A6EF5" w:rsidRDefault="00C1477D" w:rsidP="00AE7B7A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AE7B7A" w:rsidRPr="007A6EF5">
        <w:rPr>
          <w:b/>
          <w:bCs/>
          <w:lang w:eastAsia="en-US"/>
        </w:rPr>
        <w:t>Датчики классифицируют</w:t>
      </w:r>
      <w:r w:rsidR="00E0076A" w:rsidRPr="007A6EF5">
        <w:rPr>
          <w:b/>
          <w:bCs/>
          <w:lang w:eastAsia="en-US"/>
        </w:rPr>
        <w:t xml:space="preserve"> в зависимости от …</w:t>
      </w:r>
    </w:p>
    <w:p w14:paraId="46CC648D" w14:textId="77777777" w:rsidR="00C1477D" w:rsidRPr="007A6EF5" w:rsidRDefault="00C1477D" w:rsidP="00C1477D">
      <w:pPr>
        <w:jc w:val="both"/>
        <w:rPr>
          <w:lang w:eastAsia="en-US"/>
        </w:rPr>
      </w:pPr>
    </w:p>
    <w:p w14:paraId="2A3A50C9" w14:textId="77777777" w:rsidR="00AE7B7A" w:rsidRPr="007A6EF5" w:rsidRDefault="00AE7B7A" w:rsidP="00C1477D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</w:t>
      </w:r>
      <w:r w:rsidR="00302D01" w:rsidRPr="007A6EF5">
        <w:rPr>
          <w:lang w:eastAsia="en-US"/>
        </w:rPr>
        <w:t xml:space="preserve"> </w:t>
      </w:r>
      <w:r w:rsidRPr="007A6EF5">
        <w:rPr>
          <w:lang w:eastAsia="en-US"/>
        </w:rPr>
        <w:t>8.</w:t>
      </w:r>
    </w:p>
    <w:p w14:paraId="1A3A0783" w14:textId="77777777" w:rsidR="00302D01" w:rsidRPr="007A6EF5" w:rsidRDefault="00302D01" w:rsidP="00302D01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Pr="007A6EF5">
        <w:rPr>
          <w:b/>
          <w:bCs/>
          <w:lang w:eastAsia="en-US"/>
        </w:rPr>
        <w:t>Непосредственные прямые измерения производят для:</w:t>
      </w:r>
    </w:p>
    <w:p w14:paraId="3F3EF3EC" w14:textId="77777777" w:rsidR="00E0076A" w:rsidRPr="007A6EF5" w:rsidRDefault="00E0076A" w:rsidP="00C1477D">
      <w:pPr>
        <w:jc w:val="both"/>
        <w:rPr>
          <w:lang w:eastAsia="en-US"/>
        </w:rPr>
      </w:pPr>
    </w:p>
    <w:p w14:paraId="6D207B93" w14:textId="77777777" w:rsidR="00302D01" w:rsidRPr="007A6EF5" w:rsidRDefault="00302D01" w:rsidP="00C1477D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9.</w:t>
      </w:r>
    </w:p>
    <w:p w14:paraId="1231A440" w14:textId="77777777" w:rsidR="00863D49" w:rsidRPr="007A6EF5" w:rsidRDefault="005929C3" w:rsidP="00863D49">
      <w:pPr>
        <w:jc w:val="both"/>
        <w:rPr>
          <w:lang w:eastAsia="en-US"/>
        </w:rPr>
      </w:pPr>
      <w:r w:rsidRPr="007A6EF5">
        <w:rPr>
          <w:lang w:eastAsia="en-US"/>
        </w:rPr>
        <w:tab/>
      </w:r>
      <w:r w:rsidR="00863D49" w:rsidRPr="007A6EF5">
        <w:rPr>
          <w:lang w:eastAsia="en-US"/>
        </w:rPr>
        <w:t>Какие измерительны</w:t>
      </w:r>
      <w:r w:rsidR="00E0076A" w:rsidRPr="007A6EF5">
        <w:rPr>
          <w:lang w:eastAsia="en-US"/>
        </w:rPr>
        <w:t>е</w:t>
      </w:r>
      <w:r w:rsidR="00863D49" w:rsidRPr="007A6EF5">
        <w:rPr>
          <w:lang w:eastAsia="en-US"/>
        </w:rPr>
        <w:t xml:space="preserve"> прибор</w:t>
      </w:r>
      <w:r w:rsidR="00E0076A" w:rsidRPr="007A6EF5">
        <w:rPr>
          <w:lang w:eastAsia="en-US"/>
        </w:rPr>
        <w:t>ы</w:t>
      </w:r>
      <w:r w:rsidR="00863D49" w:rsidRPr="007A6EF5">
        <w:rPr>
          <w:lang w:eastAsia="en-US"/>
        </w:rPr>
        <w:t xml:space="preserve"> предназначены для непрерывного измерения, записи регулирования температуры в комплекте с термометрами сопротивления?</w:t>
      </w:r>
    </w:p>
    <w:p w14:paraId="1576E9D1" w14:textId="77777777" w:rsidR="00AE7B7A" w:rsidRPr="007A6EF5" w:rsidRDefault="00AE7B7A" w:rsidP="00C1477D">
      <w:pPr>
        <w:jc w:val="both"/>
        <w:rPr>
          <w:lang w:eastAsia="en-US"/>
        </w:rPr>
      </w:pPr>
    </w:p>
    <w:p w14:paraId="0DF4C41B" w14:textId="77777777" w:rsidR="00302D01" w:rsidRPr="007A6EF5" w:rsidRDefault="00302D01" w:rsidP="00C1477D">
      <w:pPr>
        <w:jc w:val="both"/>
        <w:rPr>
          <w:lang w:eastAsia="en-US"/>
        </w:rPr>
      </w:pPr>
      <w:r w:rsidRPr="007A6EF5">
        <w:rPr>
          <w:lang w:eastAsia="en-US"/>
        </w:rPr>
        <w:tab/>
        <w:t>Задание № 10.</w:t>
      </w:r>
    </w:p>
    <w:p w14:paraId="0213F6BC" w14:textId="77777777" w:rsidR="005929C3" w:rsidRPr="007A6EF5" w:rsidRDefault="005929C3" w:rsidP="005929C3">
      <w:pPr>
        <w:jc w:val="both"/>
        <w:rPr>
          <w:b/>
          <w:bCs/>
          <w:lang w:eastAsia="en-US"/>
        </w:rPr>
      </w:pPr>
      <w:r w:rsidRPr="007A6EF5">
        <w:rPr>
          <w:lang w:eastAsia="en-US"/>
        </w:rPr>
        <w:tab/>
      </w:r>
      <w:r w:rsidR="00A56EB5" w:rsidRPr="007A6EF5">
        <w:rPr>
          <w:b/>
          <w:bCs/>
          <w:lang w:eastAsia="en-US"/>
        </w:rPr>
        <w:t>Где устанавливается</w:t>
      </w:r>
      <w:r w:rsidR="00A56EB5" w:rsidRPr="007A6EF5">
        <w:rPr>
          <w:lang w:eastAsia="en-US"/>
        </w:rPr>
        <w:t xml:space="preserve"> </w:t>
      </w:r>
      <w:r w:rsidR="00A56EB5" w:rsidRPr="007A6EF5">
        <w:rPr>
          <w:b/>
          <w:bCs/>
          <w:lang w:eastAsia="en-US"/>
        </w:rPr>
        <w:t>д</w:t>
      </w:r>
      <w:r w:rsidRPr="007A6EF5">
        <w:rPr>
          <w:b/>
          <w:bCs/>
          <w:lang w:eastAsia="en-US"/>
        </w:rPr>
        <w:t>атчик прибора</w:t>
      </w:r>
      <w:r w:rsidR="00A56EB5" w:rsidRPr="007A6EF5">
        <w:rPr>
          <w:b/>
          <w:bCs/>
          <w:lang w:eastAsia="en-US"/>
        </w:rPr>
        <w:t>?</w:t>
      </w:r>
    </w:p>
    <w:p w14:paraId="52ED433E" w14:textId="77777777" w:rsidR="005929C3" w:rsidRPr="007A6EF5" w:rsidRDefault="005929C3" w:rsidP="00C1477D">
      <w:pPr>
        <w:jc w:val="both"/>
        <w:rPr>
          <w:lang w:eastAsia="en-US"/>
        </w:rPr>
      </w:pPr>
    </w:p>
    <w:p w14:paraId="73397D29" w14:textId="77777777" w:rsidR="00370B28" w:rsidRPr="007A6EF5" w:rsidRDefault="00370B28" w:rsidP="00F02036">
      <w:pPr>
        <w:jc w:val="both"/>
        <w:rPr>
          <w:lang w:eastAsia="en-US"/>
        </w:rPr>
      </w:pPr>
    </w:p>
    <w:p w14:paraId="7F83845A" w14:textId="77777777" w:rsidR="00482E12" w:rsidRPr="007A6EF5" w:rsidRDefault="00482E12" w:rsidP="00F02036">
      <w:pPr>
        <w:jc w:val="both"/>
        <w:rPr>
          <w:lang w:eastAsia="en-US"/>
        </w:rPr>
      </w:pPr>
    </w:p>
    <w:p w14:paraId="737977A3" w14:textId="77777777" w:rsidR="00F02036" w:rsidRPr="007A6EF5" w:rsidRDefault="00F02036" w:rsidP="00482E12">
      <w:pPr>
        <w:pStyle w:val="a6"/>
        <w:numPr>
          <w:ilvl w:val="0"/>
          <w:numId w:val="50"/>
        </w:numPr>
        <w:spacing w:after="39" w:line="365" w:lineRule="auto"/>
        <w:ind w:right="62"/>
        <w:jc w:val="center"/>
        <w:rPr>
          <w:rFonts w:ascii="Times New Roman" w:eastAsia="Times New Roman" w:hAnsi="Times New Roman"/>
          <w:b/>
          <w:sz w:val="24"/>
        </w:rPr>
      </w:pPr>
      <w:r w:rsidRPr="007A6EF5">
        <w:rPr>
          <w:rFonts w:ascii="Times New Roman" w:eastAsia="Times New Roman" w:hAnsi="Times New Roman"/>
          <w:b/>
          <w:sz w:val="24"/>
        </w:rPr>
        <w:t>КРИТЕРИИ ОЦЕНКИ</w:t>
      </w:r>
    </w:p>
    <w:p w14:paraId="15EFADAA" w14:textId="77777777" w:rsidR="00F02036" w:rsidRPr="007A6EF5" w:rsidRDefault="00F02036" w:rsidP="00F02036">
      <w:pPr>
        <w:ind w:firstLine="567"/>
        <w:jc w:val="both"/>
        <w:rPr>
          <w:rFonts w:eastAsia="Arial Unicode MS"/>
        </w:rPr>
      </w:pPr>
      <w:r w:rsidRPr="007A6EF5">
        <w:rPr>
          <w:rFonts w:eastAsia="Arial Unicode MS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</w:t>
      </w:r>
      <w:r w:rsidR="00394EFD" w:rsidRPr="007A6EF5">
        <w:rPr>
          <w:rFonts w:eastAsia="Arial Unicode MS"/>
        </w:rPr>
        <w:t xml:space="preserve">оценки </w:t>
      </w:r>
      <w:r w:rsidRPr="007A6EF5">
        <w:rPr>
          <w:rFonts w:eastAsia="Arial Unicode MS"/>
        </w:rPr>
        <w:t xml:space="preserve">знаний, умений, практического опыта. </w:t>
      </w:r>
    </w:p>
    <w:p w14:paraId="26E61991" w14:textId="77777777" w:rsidR="00F02036" w:rsidRPr="007A6EF5" w:rsidRDefault="00F02036" w:rsidP="00F02036">
      <w:pPr>
        <w:ind w:firstLine="567"/>
        <w:jc w:val="right"/>
        <w:rPr>
          <w:rFonts w:eastAsia="Arial Unicode MS"/>
        </w:rPr>
      </w:pPr>
      <w:r w:rsidRPr="007A6EF5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F02036" w:rsidRPr="007A6EF5" w14:paraId="3CBB386A" w14:textId="77777777" w:rsidTr="00AD63C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9C1A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  <w:r w:rsidRPr="007A6EF5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75C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13E70F1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</w:rPr>
            </w:pPr>
          </w:p>
          <w:p w14:paraId="223A96E3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b/>
              </w:rPr>
            </w:pPr>
            <w:r w:rsidRPr="007A6EF5">
              <w:rPr>
                <w:rFonts w:eastAsia="Arial Unicode MS"/>
                <w:b/>
              </w:rPr>
              <w:t>Критерии оценивания</w:t>
            </w:r>
            <w:r w:rsidR="005A05E3" w:rsidRPr="007A6EF5">
              <w:rPr>
                <w:rFonts w:eastAsia="Arial Unicode MS"/>
                <w:b/>
              </w:rPr>
              <w:t xml:space="preserve"> </w:t>
            </w:r>
          </w:p>
        </w:tc>
      </w:tr>
      <w:tr w:rsidR="00F02036" w:rsidRPr="007A6EF5" w14:paraId="3140D25F" w14:textId="77777777" w:rsidTr="00AD63C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700BF4" w14:textId="77777777" w:rsidR="00F02036" w:rsidRPr="007A6EF5" w:rsidRDefault="00F02036" w:rsidP="00F02036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7A6EF5">
              <w:rPr>
                <w:rFonts w:eastAsia="Arial Unicode MS"/>
                <w:b/>
              </w:rPr>
              <w:t>пятибалльна</w:t>
            </w:r>
            <w:r w:rsidR="00AD63C5" w:rsidRPr="007A6EF5"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6877A7D" w14:textId="77777777" w:rsidR="00F02036" w:rsidRPr="007A6EF5" w:rsidRDefault="00F02036" w:rsidP="00F02036">
            <w:pPr>
              <w:ind w:left="113" w:right="113"/>
              <w:rPr>
                <w:rFonts w:eastAsia="Arial Unicode MS"/>
                <w:b/>
              </w:rPr>
            </w:pPr>
            <w:r w:rsidRPr="007A6EF5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2E825" w14:textId="77777777" w:rsidR="00F02036" w:rsidRPr="007A6EF5" w:rsidRDefault="00F02036" w:rsidP="00F02036">
            <w:pPr>
              <w:rPr>
                <w:rFonts w:eastAsia="Arial Unicode MS"/>
                <w:b/>
              </w:rPr>
            </w:pPr>
          </w:p>
        </w:tc>
      </w:tr>
      <w:tr w:rsidR="00F02036" w:rsidRPr="007A6EF5" w14:paraId="21B42E8E" w14:textId="77777777" w:rsidTr="00F02036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ED354F7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4207" w14:textId="77777777" w:rsidR="00AD63C5" w:rsidRPr="007A6EF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4344C628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глубокое и прочное освоение материала;</w:t>
            </w:r>
          </w:p>
          <w:p w14:paraId="4072CE8A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исчерпывающе, четко, последовательно, грамотно и логически стройно излагает теоретический материал;</w:t>
            </w:r>
          </w:p>
          <w:p w14:paraId="0F6A4E17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правильно форм</w:t>
            </w:r>
            <w:r w:rsidR="00394EFD" w:rsidRPr="007A6EF5">
              <w:t>ул</w:t>
            </w:r>
            <w:r w:rsidR="00F02036" w:rsidRPr="007A6EF5">
              <w:t>ирует определения;</w:t>
            </w:r>
            <w:r w:rsidRPr="007A6EF5">
              <w:rPr>
                <w:rFonts w:eastAsia="Arial Unicode MS"/>
              </w:rPr>
              <w:t xml:space="preserve"> </w:t>
            </w:r>
          </w:p>
          <w:p w14:paraId="7C42868B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умения самостоятельной работы с</w:t>
            </w:r>
            <w:r w:rsidR="00394EFD" w:rsidRPr="007A6EF5">
              <w:t xml:space="preserve"> нормативно-правовой документацией</w:t>
            </w:r>
            <w:r w:rsidR="00F02036" w:rsidRPr="007A6EF5">
              <w:t>;</w:t>
            </w:r>
          </w:p>
          <w:p w14:paraId="1F30798F" w14:textId="77777777" w:rsidR="00F02036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делать выводы по излагаемому материалу.</w:t>
            </w:r>
          </w:p>
        </w:tc>
      </w:tr>
      <w:tr w:rsidR="00F02036" w:rsidRPr="007A6EF5" w14:paraId="341F927A" w14:textId="77777777" w:rsidTr="00F02036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86ABBA1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D240" w14:textId="77777777" w:rsidR="00AD63C5" w:rsidRPr="007A6EF5" w:rsidRDefault="00F02036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6E0AB504" w14:textId="77777777" w:rsidR="00AD63C5" w:rsidRPr="007A6EF5" w:rsidRDefault="00AD63C5" w:rsidP="00AD63C5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достаточно полное знание материала, основных теоретических положений;</w:t>
            </w:r>
          </w:p>
          <w:p w14:paraId="2BCF5D81" w14:textId="77777777" w:rsidR="005A05E3" w:rsidRPr="007A6EF5" w:rsidRDefault="00AD63C5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достаточно последовательно, грамотно</w:t>
            </w:r>
            <w:r w:rsidR="00394EFD" w:rsidRPr="007A6EF5">
              <w:t>,</w:t>
            </w:r>
            <w:r w:rsidR="00F02036" w:rsidRPr="007A6EF5">
              <w:t xml:space="preserve"> логически стройно излагает материал;</w:t>
            </w:r>
          </w:p>
          <w:p w14:paraId="4D42EBDD" w14:textId="77777777" w:rsidR="005A05E3" w:rsidRPr="007A6EF5" w:rsidRDefault="005A05E3" w:rsidP="005A05E3">
            <w:pPr>
              <w:contextualSpacing/>
              <w:jc w:val="both"/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умения ориентироваться в нормативно-правовой литературе;</w:t>
            </w:r>
          </w:p>
          <w:p w14:paraId="1B5F5A80" w14:textId="77777777" w:rsidR="00F02036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делать достаточно обоснованные выводы по излагаемому материалу.</w:t>
            </w:r>
          </w:p>
        </w:tc>
      </w:tr>
      <w:tr w:rsidR="00F02036" w:rsidRPr="007A6EF5" w14:paraId="2EB620E6" w14:textId="77777777" w:rsidTr="00F02036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433214" w14:textId="77777777" w:rsidR="00F02036" w:rsidRPr="007A6EF5" w:rsidRDefault="00F02036" w:rsidP="00F02036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EE5085A" w14:textId="77777777" w:rsidR="00F02036" w:rsidRPr="007A6EF5" w:rsidRDefault="00F02036" w:rsidP="00F02036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2B6D" w14:textId="77777777" w:rsidR="005A05E3" w:rsidRPr="007A6EF5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4A54E06B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демонстрирует общее знание изучаемого материала;</w:t>
            </w:r>
          </w:p>
          <w:p w14:paraId="35325166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-</w:t>
            </w:r>
            <w:r w:rsidR="00F02036" w:rsidRPr="007A6EF5">
              <w:t>испытывает затруднения при ответах на дополнительные вопросы;</w:t>
            </w:r>
          </w:p>
          <w:p w14:paraId="66697870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знает основную рекомендуемую литературу;</w:t>
            </w:r>
          </w:p>
          <w:p w14:paraId="773E5E57" w14:textId="77777777" w:rsidR="00F02036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умеет строить ответ в соответствии со структурой излагаемого материала.</w:t>
            </w:r>
          </w:p>
        </w:tc>
      </w:tr>
      <w:tr w:rsidR="00F02036" w:rsidRPr="007A6EF5" w14:paraId="3CA1E86D" w14:textId="77777777" w:rsidTr="00F02036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18E39C" w14:textId="77777777" w:rsidR="00F02036" w:rsidRPr="007A6EF5" w:rsidRDefault="00F02036" w:rsidP="00F02036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1E0992A" w14:textId="77777777" w:rsidR="00F02036" w:rsidRPr="007A6EF5" w:rsidRDefault="00F02036" w:rsidP="00F02036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7A6EF5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8A4B" w14:textId="77777777" w:rsidR="005A05E3" w:rsidRPr="007A6EF5" w:rsidRDefault="00F02036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>Ставится в случае:</w:t>
            </w:r>
          </w:p>
          <w:p w14:paraId="32A63544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незнания значительной части программного материала;</w:t>
            </w:r>
          </w:p>
          <w:p w14:paraId="2D565044" w14:textId="77777777" w:rsidR="005A05E3" w:rsidRPr="007A6EF5" w:rsidRDefault="005A05E3" w:rsidP="005A05E3">
            <w:pPr>
              <w:contextualSpacing/>
              <w:jc w:val="both"/>
            </w:pPr>
            <w:r w:rsidRPr="007A6EF5">
              <w:rPr>
                <w:rFonts w:eastAsia="Arial Unicode MS"/>
              </w:rPr>
              <w:t xml:space="preserve">- </w:t>
            </w:r>
            <w:r w:rsidR="00394EFD" w:rsidRPr="007A6EF5">
              <w:t>отсутствия</w:t>
            </w:r>
            <w:r w:rsidRPr="007A6EF5">
              <w:t xml:space="preserve"> владения</w:t>
            </w:r>
            <w:r w:rsidR="00F02036" w:rsidRPr="007A6EF5">
              <w:t xml:space="preserve"> понятийным аппаратом дисциплины;</w:t>
            </w:r>
          </w:p>
          <w:p w14:paraId="6351FD05" w14:textId="77777777" w:rsidR="005A05E3" w:rsidRPr="007A6EF5" w:rsidRDefault="005A05E3" w:rsidP="005A05E3">
            <w:pPr>
              <w:contextualSpacing/>
              <w:jc w:val="both"/>
              <w:rPr>
                <w:rFonts w:eastAsia="Arial Unicode MS"/>
              </w:rPr>
            </w:pPr>
            <w:r w:rsidRPr="007A6EF5">
              <w:t xml:space="preserve">- </w:t>
            </w:r>
            <w:r w:rsidR="00F02036" w:rsidRPr="007A6EF5">
              <w:t>допущения существенных ошибок при изложении учебного материала;</w:t>
            </w:r>
          </w:p>
          <w:p w14:paraId="5B648B1F" w14:textId="77777777" w:rsidR="00BB424C" w:rsidRPr="007A6EF5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неумения строить ответ в соответствии со структурой излагаемого вопроса;</w:t>
            </w:r>
          </w:p>
          <w:p w14:paraId="3B3A0A17" w14:textId="77777777" w:rsidR="00F02036" w:rsidRPr="007A6EF5" w:rsidRDefault="005A05E3" w:rsidP="00BB424C">
            <w:pPr>
              <w:contextualSpacing/>
              <w:jc w:val="both"/>
              <w:rPr>
                <w:rFonts w:eastAsia="Arial Unicode MS"/>
              </w:rPr>
            </w:pPr>
            <w:r w:rsidRPr="007A6EF5">
              <w:rPr>
                <w:rFonts w:eastAsia="Arial Unicode MS"/>
              </w:rPr>
              <w:t xml:space="preserve">- </w:t>
            </w:r>
            <w:r w:rsidR="00F02036" w:rsidRPr="007A6EF5">
              <w:t>неумения делать выводы по излагаемому материалу.</w:t>
            </w:r>
          </w:p>
        </w:tc>
      </w:tr>
    </w:tbl>
    <w:p w14:paraId="2A5E6FCC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03F3A28E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34AFD2F7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583D1C1B" w14:textId="77777777" w:rsidR="001B1241" w:rsidRPr="007A6EF5" w:rsidRDefault="001B1241" w:rsidP="001B1241">
      <w:pPr>
        <w:keepNext/>
        <w:keepLines/>
        <w:jc w:val="center"/>
        <w:outlineLvl w:val="3"/>
        <w:rPr>
          <w:b/>
        </w:rPr>
      </w:pPr>
      <w:r w:rsidRPr="007A6EF5">
        <w:rPr>
          <w:b/>
        </w:rPr>
        <w:t>Критерии оценки тестовых заданий</w:t>
      </w:r>
    </w:p>
    <w:p w14:paraId="3B6C1180" w14:textId="77777777" w:rsidR="001B1241" w:rsidRPr="007A6EF5" w:rsidRDefault="001B1241" w:rsidP="001B1241">
      <w:pPr>
        <w:keepNext/>
        <w:keepLines/>
        <w:jc w:val="center"/>
        <w:outlineLvl w:val="3"/>
      </w:pPr>
    </w:p>
    <w:p w14:paraId="3BE81F3C" w14:textId="77777777" w:rsidR="001B1241" w:rsidRPr="007A6EF5" w:rsidRDefault="001B1241" w:rsidP="001B1241">
      <w:pPr>
        <w:keepNext/>
        <w:keepLines/>
        <w:jc w:val="right"/>
        <w:outlineLvl w:val="3"/>
      </w:pPr>
      <w:r w:rsidRPr="007A6EF5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1B1241" w:rsidRPr="007A6EF5" w14:paraId="5165ADDF" w14:textId="77777777" w:rsidTr="008E5516">
        <w:tc>
          <w:tcPr>
            <w:tcW w:w="4686" w:type="dxa"/>
            <w:shd w:val="clear" w:color="auto" w:fill="auto"/>
          </w:tcPr>
          <w:p w14:paraId="5303226D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 xml:space="preserve">Процент выполненных </w:t>
            </w:r>
          </w:p>
          <w:p w14:paraId="3A4CA370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2926D27C" w14:textId="77777777" w:rsidR="001B1241" w:rsidRPr="007A6EF5" w:rsidRDefault="001B1241" w:rsidP="008E5516">
            <w:pPr>
              <w:keepNext/>
              <w:keepLines/>
              <w:jc w:val="center"/>
              <w:outlineLvl w:val="3"/>
              <w:rPr>
                <w:b/>
              </w:rPr>
            </w:pPr>
            <w:r w:rsidRPr="007A6EF5">
              <w:rPr>
                <w:b/>
              </w:rPr>
              <w:t>Оценка</w:t>
            </w:r>
          </w:p>
        </w:tc>
      </w:tr>
      <w:tr w:rsidR="001B1241" w:rsidRPr="007A6EF5" w14:paraId="07E2223B" w14:textId="77777777" w:rsidTr="008E5516">
        <w:tc>
          <w:tcPr>
            <w:tcW w:w="4686" w:type="dxa"/>
            <w:shd w:val="clear" w:color="auto" w:fill="auto"/>
          </w:tcPr>
          <w:p w14:paraId="44CC2126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до 50%</w:t>
            </w:r>
          </w:p>
        </w:tc>
        <w:tc>
          <w:tcPr>
            <w:tcW w:w="5812" w:type="dxa"/>
            <w:shd w:val="clear" w:color="auto" w:fill="auto"/>
          </w:tcPr>
          <w:p w14:paraId="6620802D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неудовлетворительно</w:t>
            </w:r>
          </w:p>
        </w:tc>
      </w:tr>
      <w:tr w:rsidR="001B1241" w:rsidRPr="007A6EF5" w14:paraId="09FF2FB6" w14:textId="77777777" w:rsidTr="008E5516">
        <w:tc>
          <w:tcPr>
            <w:tcW w:w="4686" w:type="dxa"/>
            <w:shd w:val="clear" w:color="auto" w:fill="auto"/>
          </w:tcPr>
          <w:p w14:paraId="0947E9C9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50-69%</w:t>
            </w:r>
          </w:p>
        </w:tc>
        <w:tc>
          <w:tcPr>
            <w:tcW w:w="5812" w:type="dxa"/>
            <w:shd w:val="clear" w:color="auto" w:fill="auto"/>
          </w:tcPr>
          <w:p w14:paraId="26E067E9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удовлетворительно</w:t>
            </w:r>
          </w:p>
        </w:tc>
      </w:tr>
      <w:tr w:rsidR="001B1241" w:rsidRPr="007A6EF5" w14:paraId="625AF9A1" w14:textId="77777777" w:rsidTr="008E5516">
        <w:tc>
          <w:tcPr>
            <w:tcW w:w="4686" w:type="dxa"/>
            <w:shd w:val="clear" w:color="auto" w:fill="auto"/>
          </w:tcPr>
          <w:p w14:paraId="1DD61955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70-84%</w:t>
            </w:r>
          </w:p>
        </w:tc>
        <w:tc>
          <w:tcPr>
            <w:tcW w:w="5812" w:type="dxa"/>
            <w:shd w:val="clear" w:color="auto" w:fill="auto"/>
          </w:tcPr>
          <w:p w14:paraId="39969EE8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хорошо</w:t>
            </w:r>
          </w:p>
        </w:tc>
      </w:tr>
      <w:tr w:rsidR="001B1241" w:rsidRPr="007A6EF5" w14:paraId="68FDABD1" w14:textId="77777777" w:rsidTr="008E5516">
        <w:tc>
          <w:tcPr>
            <w:tcW w:w="4686" w:type="dxa"/>
            <w:shd w:val="clear" w:color="auto" w:fill="auto"/>
          </w:tcPr>
          <w:p w14:paraId="57277D0A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85-100%</w:t>
            </w:r>
          </w:p>
        </w:tc>
        <w:tc>
          <w:tcPr>
            <w:tcW w:w="5812" w:type="dxa"/>
            <w:shd w:val="clear" w:color="auto" w:fill="auto"/>
          </w:tcPr>
          <w:p w14:paraId="20F4C386" w14:textId="77777777" w:rsidR="001B1241" w:rsidRPr="007A6EF5" w:rsidRDefault="001B1241" w:rsidP="008E5516">
            <w:pPr>
              <w:keepNext/>
              <w:keepLines/>
              <w:jc w:val="center"/>
              <w:outlineLvl w:val="3"/>
            </w:pPr>
            <w:r w:rsidRPr="007A6EF5">
              <w:t>отлично</w:t>
            </w:r>
          </w:p>
        </w:tc>
      </w:tr>
    </w:tbl>
    <w:p w14:paraId="66B55D58" w14:textId="77777777" w:rsidR="001B1241" w:rsidRPr="007A6EF5" w:rsidRDefault="001B1241" w:rsidP="001B1241">
      <w:pPr>
        <w:keepNext/>
        <w:keepLines/>
        <w:jc w:val="center"/>
        <w:outlineLvl w:val="3"/>
      </w:pPr>
    </w:p>
    <w:p w14:paraId="56CAF2CD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42D189A6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7B9A83B6" w14:textId="77777777" w:rsidR="00F02036" w:rsidRPr="007A6EF5" w:rsidRDefault="00F02036" w:rsidP="00F02036">
      <w:pPr>
        <w:keepNext/>
        <w:keepLines/>
        <w:jc w:val="center"/>
        <w:outlineLvl w:val="3"/>
      </w:pPr>
    </w:p>
    <w:p w14:paraId="71BBD839" w14:textId="77777777" w:rsidR="00F02036" w:rsidRPr="007A6EF5" w:rsidRDefault="00F02036" w:rsidP="00F02036">
      <w:pPr>
        <w:keepNext/>
        <w:keepLines/>
        <w:jc w:val="center"/>
        <w:outlineLvl w:val="3"/>
        <w:rPr>
          <w:b/>
        </w:rPr>
      </w:pPr>
    </w:p>
    <w:p w14:paraId="4E62ED54" w14:textId="77777777" w:rsidR="001B1241" w:rsidRPr="007A6EF5" w:rsidRDefault="001B1241" w:rsidP="001B1241">
      <w:pPr>
        <w:keepNext/>
        <w:keepLines/>
        <w:jc w:val="center"/>
        <w:outlineLvl w:val="3"/>
        <w:rPr>
          <w:b/>
        </w:rPr>
      </w:pPr>
      <w:r w:rsidRPr="007A6EF5">
        <w:br w:type="page"/>
      </w:r>
      <w:r w:rsidRPr="007A6EF5">
        <w:rPr>
          <w:b/>
        </w:rPr>
        <w:lastRenderedPageBreak/>
        <w:t>КЛЮЧИ К ЗАДАНИЯМ ДЛЯ ОЦЕНКИ СФОРМИРОВАННОСТИ КОМПЕТЕНЦИЙ</w:t>
      </w:r>
    </w:p>
    <w:p w14:paraId="44379BA3" w14:textId="77777777" w:rsidR="001B1241" w:rsidRPr="007A6EF5" w:rsidRDefault="001B1241" w:rsidP="00F02036">
      <w:pPr>
        <w:keepNext/>
        <w:keepLines/>
        <w:ind w:left="100" w:firstLine="580"/>
        <w:jc w:val="right"/>
        <w:outlineLvl w:val="3"/>
      </w:pPr>
    </w:p>
    <w:p w14:paraId="245A9A2D" w14:textId="77777777" w:rsidR="00F02036" w:rsidRPr="007A6EF5" w:rsidRDefault="00F02036" w:rsidP="00F02036">
      <w:pPr>
        <w:keepNext/>
        <w:keepLines/>
        <w:ind w:left="100" w:firstLine="580"/>
        <w:jc w:val="right"/>
        <w:outlineLvl w:val="3"/>
      </w:pPr>
      <w:r w:rsidRPr="007A6EF5"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F02036" w:rsidRPr="007A6EF5" w14:paraId="45F6B76C" w14:textId="77777777" w:rsidTr="00AA258F">
        <w:tc>
          <w:tcPr>
            <w:tcW w:w="2660" w:type="dxa"/>
            <w:shd w:val="clear" w:color="auto" w:fill="auto"/>
            <w:vAlign w:val="center"/>
          </w:tcPr>
          <w:p w14:paraId="42D981A5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4F73DB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C1C5506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Ответ</w:t>
            </w:r>
          </w:p>
        </w:tc>
      </w:tr>
      <w:tr w:rsidR="00F02036" w:rsidRPr="007A6EF5" w14:paraId="2F0AF554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24E787D2" w14:textId="77777777" w:rsidR="00F02036" w:rsidRPr="007A6EF5" w:rsidRDefault="00A56EB5" w:rsidP="00AA258F">
            <w:pPr>
              <w:jc w:val="center"/>
            </w:pPr>
            <w:r w:rsidRPr="007A6EF5">
              <w:t>ОК 01, ОК 02, ОК 04, ОК 07, ОК 09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6152581B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Задания закрытого типа</w:t>
            </w:r>
          </w:p>
        </w:tc>
      </w:tr>
      <w:tr w:rsidR="00F02036" w:rsidRPr="007A6EF5" w14:paraId="2DAAE5D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272521C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6C4D7AA" w14:textId="77777777" w:rsidR="00F02036" w:rsidRPr="007A6EF5" w:rsidRDefault="00F02036" w:rsidP="00AA258F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48923FEB" w14:textId="77777777" w:rsidR="00F02036" w:rsidRPr="007A6EF5" w:rsidRDefault="00E14044" w:rsidP="002D6D67">
            <w:pPr>
              <w:jc w:val="center"/>
            </w:pPr>
            <w:r w:rsidRPr="007A6EF5">
              <w:t>Б</w:t>
            </w:r>
          </w:p>
        </w:tc>
      </w:tr>
      <w:tr w:rsidR="00F02036" w:rsidRPr="007A6EF5" w14:paraId="6A45E1EF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03FA61F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4D4BE43" w14:textId="77777777" w:rsidR="00F02036" w:rsidRPr="007A6EF5" w:rsidRDefault="00F02036" w:rsidP="00AA258F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209409BA" w14:textId="77777777" w:rsidR="00F02036" w:rsidRPr="007A6EF5" w:rsidRDefault="00E14044" w:rsidP="002D6D67">
            <w:pPr>
              <w:jc w:val="center"/>
            </w:pPr>
            <w:r w:rsidRPr="007A6EF5">
              <w:t>А</w:t>
            </w:r>
          </w:p>
        </w:tc>
      </w:tr>
      <w:tr w:rsidR="00F02036" w:rsidRPr="007A6EF5" w14:paraId="0FB59135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5F984F7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6EA3DE" w14:textId="77777777" w:rsidR="00F02036" w:rsidRPr="007A6EF5" w:rsidRDefault="00F02036" w:rsidP="00AA258F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4F912E99" w14:textId="77777777" w:rsidR="00F02036" w:rsidRPr="007A6EF5" w:rsidRDefault="00E14044" w:rsidP="002D6D67">
            <w:pPr>
              <w:jc w:val="center"/>
            </w:pPr>
            <w:r w:rsidRPr="007A6EF5">
              <w:t>А</w:t>
            </w:r>
          </w:p>
        </w:tc>
      </w:tr>
      <w:tr w:rsidR="00F02036" w:rsidRPr="007A6EF5" w14:paraId="5254414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39047C4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1DF5CF" w14:textId="77777777" w:rsidR="00F02036" w:rsidRPr="007A6EF5" w:rsidRDefault="00F02036" w:rsidP="00AA258F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456BC43D" w14:textId="77777777" w:rsidR="00F02036" w:rsidRPr="007A6EF5" w:rsidRDefault="00E14044" w:rsidP="002D6D67">
            <w:pPr>
              <w:jc w:val="center"/>
            </w:pPr>
            <w:r w:rsidRPr="007A6EF5">
              <w:t>Б</w:t>
            </w:r>
          </w:p>
        </w:tc>
      </w:tr>
      <w:tr w:rsidR="00F02036" w:rsidRPr="007A6EF5" w14:paraId="3F5ABFF9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59614B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F63092" w14:textId="77777777" w:rsidR="00F02036" w:rsidRPr="007A6EF5" w:rsidRDefault="00F02036" w:rsidP="00AA258F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0FB21EF8" w14:textId="77777777" w:rsidR="00F02036" w:rsidRPr="007A6EF5" w:rsidRDefault="00E14044" w:rsidP="002D6D67">
            <w:pPr>
              <w:jc w:val="center"/>
            </w:pPr>
            <w:r w:rsidRPr="007A6EF5">
              <w:t>4 – 2 – 3 – 1 – 5</w:t>
            </w:r>
          </w:p>
        </w:tc>
      </w:tr>
      <w:tr w:rsidR="00F02036" w:rsidRPr="007A6EF5" w14:paraId="66C413B8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7838FEC" w14:textId="77777777" w:rsidR="00F02036" w:rsidRPr="007A6EF5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2D3509C2" w14:textId="77777777" w:rsidR="00F02036" w:rsidRPr="007A6EF5" w:rsidRDefault="00F02036" w:rsidP="00AA258F">
            <w:pPr>
              <w:jc w:val="center"/>
            </w:pPr>
            <w:r w:rsidRPr="007A6EF5">
              <w:rPr>
                <w:b/>
              </w:rPr>
              <w:t>Задания открытого типа</w:t>
            </w:r>
          </w:p>
        </w:tc>
      </w:tr>
      <w:tr w:rsidR="00F02036" w:rsidRPr="007A6EF5" w14:paraId="26CBDA1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B35552F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11AFAA" w14:textId="77777777" w:rsidR="00F02036" w:rsidRPr="007A6EF5" w:rsidRDefault="00F02036" w:rsidP="00AA258F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798CBA16" w14:textId="77777777" w:rsidR="00F02036" w:rsidRPr="007A6EF5" w:rsidRDefault="00E14044" w:rsidP="00AA258F">
            <w:pPr>
              <w:jc w:val="both"/>
            </w:pPr>
            <w:r w:rsidRPr="007A6EF5">
              <w:t>Класс точности</w:t>
            </w:r>
          </w:p>
        </w:tc>
      </w:tr>
      <w:tr w:rsidR="00F02036" w:rsidRPr="007A6EF5" w14:paraId="75E24DF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579DCF2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F1E2C25" w14:textId="77777777" w:rsidR="00F02036" w:rsidRPr="007A6EF5" w:rsidRDefault="00F02036" w:rsidP="00AA258F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23906794" w14:textId="77777777" w:rsidR="00F02036" w:rsidRPr="007A6EF5" w:rsidRDefault="00E14044" w:rsidP="00AA258F">
            <w:pPr>
              <w:jc w:val="both"/>
            </w:pPr>
            <w:r w:rsidRPr="007A6EF5">
              <w:t>Расход, давление, уровень, температура</w:t>
            </w:r>
          </w:p>
        </w:tc>
      </w:tr>
      <w:tr w:rsidR="00F02036" w:rsidRPr="007A6EF5" w14:paraId="683B42B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D5D53A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761B31C" w14:textId="77777777" w:rsidR="00F02036" w:rsidRPr="007A6EF5" w:rsidRDefault="00F02036" w:rsidP="00AA258F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7A213D58" w14:textId="77777777" w:rsidR="00F02036" w:rsidRPr="007A6EF5" w:rsidRDefault="00E14044" w:rsidP="00AA258F">
            <w:pPr>
              <w:jc w:val="both"/>
            </w:pPr>
            <w:r w:rsidRPr="007A6EF5">
              <w:t>Термометры расширения</w:t>
            </w:r>
          </w:p>
        </w:tc>
      </w:tr>
      <w:tr w:rsidR="00F02036" w:rsidRPr="007A6EF5" w14:paraId="33F8BD20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47A6587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695D518" w14:textId="77777777" w:rsidR="00F02036" w:rsidRPr="007A6EF5" w:rsidRDefault="00F02036" w:rsidP="00AA258F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5D1CC685" w14:textId="77777777" w:rsidR="00F02036" w:rsidRPr="007A6EF5" w:rsidRDefault="00E14044" w:rsidP="00AA258F">
            <w:pPr>
              <w:jc w:val="both"/>
            </w:pPr>
            <w:r w:rsidRPr="007A6EF5">
              <w:t>Радиационные термометры</w:t>
            </w:r>
          </w:p>
        </w:tc>
      </w:tr>
      <w:tr w:rsidR="00F02036" w:rsidRPr="007A6EF5" w14:paraId="21195AA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87C422C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203921E" w14:textId="77777777" w:rsidR="00F02036" w:rsidRPr="007A6EF5" w:rsidRDefault="00F02036" w:rsidP="00AA258F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5E092D3D" w14:textId="77777777" w:rsidR="00F02036" w:rsidRPr="007A6EF5" w:rsidRDefault="00E14044" w:rsidP="00AA258F">
            <w:pPr>
              <w:jc w:val="both"/>
            </w:pPr>
            <w:r w:rsidRPr="007A6EF5">
              <w:t>Увеличение производительности</w:t>
            </w:r>
          </w:p>
        </w:tc>
      </w:tr>
      <w:tr w:rsidR="00F02036" w:rsidRPr="007A6EF5" w14:paraId="7152BD0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4B85D56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FE198D1" w14:textId="77777777" w:rsidR="00F02036" w:rsidRPr="007A6EF5" w:rsidRDefault="00F02036" w:rsidP="00AA258F">
            <w:pPr>
              <w:jc w:val="center"/>
            </w:pPr>
            <w:r w:rsidRPr="007A6EF5">
              <w:t>№ 6</w:t>
            </w:r>
          </w:p>
        </w:tc>
        <w:tc>
          <w:tcPr>
            <w:tcW w:w="5670" w:type="dxa"/>
            <w:shd w:val="clear" w:color="auto" w:fill="auto"/>
          </w:tcPr>
          <w:p w14:paraId="5CB044F8" w14:textId="77777777" w:rsidR="00F02036" w:rsidRPr="007A6EF5" w:rsidRDefault="00E14044" w:rsidP="00AA258F">
            <w:pPr>
              <w:jc w:val="both"/>
            </w:pPr>
            <w:r w:rsidRPr="007A6EF5">
              <w:t xml:space="preserve">Манометры </w:t>
            </w:r>
          </w:p>
        </w:tc>
      </w:tr>
      <w:tr w:rsidR="00F02036" w:rsidRPr="007A6EF5" w14:paraId="6983AAB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E2A94B5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2978B3F" w14:textId="77777777" w:rsidR="00F02036" w:rsidRPr="007A6EF5" w:rsidRDefault="00F02036" w:rsidP="00AA258F">
            <w:pPr>
              <w:jc w:val="center"/>
            </w:pPr>
            <w:r w:rsidRPr="007A6EF5">
              <w:t>№ 7</w:t>
            </w:r>
          </w:p>
        </w:tc>
        <w:tc>
          <w:tcPr>
            <w:tcW w:w="5670" w:type="dxa"/>
            <w:shd w:val="clear" w:color="auto" w:fill="auto"/>
          </w:tcPr>
          <w:p w14:paraId="5AC598CC" w14:textId="77777777" w:rsidR="00F02036" w:rsidRPr="007A6EF5" w:rsidRDefault="00E14044" w:rsidP="00AA258F">
            <w:pPr>
              <w:jc w:val="both"/>
            </w:pPr>
            <w:r w:rsidRPr="007A6EF5">
              <w:t>Датчики, исполнительные механизмы, контроллеры</w:t>
            </w:r>
          </w:p>
        </w:tc>
      </w:tr>
      <w:tr w:rsidR="00F02036" w:rsidRPr="007A6EF5" w14:paraId="5032842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B38274E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448E7D4" w14:textId="77777777" w:rsidR="00F02036" w:rsidRPr="007A6EF5" w:rsidRDefault="00F02036" w:rsidP="00AA258F">
            <w:pPr>
              <w:jc w:val="center"/>
            </w:pPr>
            <w:r w:rsidRPr="007A6EF5">
              <w:t>№ 8</w:t>
            </w:r>
          </w:p>
        </w:tc>
        <w:tc>
          <w:tcPr>
            <w:tcW w:w="5670" w:type="dxa"/>
            <w:shd w:val="clear" w:color="auto" w:fill="auto"/>
          </w:tcPr>
          <w:p w14:paraId="6BF279AB" w14:textId="77777777" w:rsidR="00F02036" w:rsidRPr="007A6EF5" w:rsidRDefault="00E14044" w:rsidP="00AA258F">
            <w:pPr>
              <w:jc w:val="both"/>
            </w:pPr>
            <w:r w:rsidRPr="007A6EF5">
              <w:t xml:space="preserve">Прибор </w:t>
            </w:r>
          </w:p>
        </w:tc>
      </w:tr>
      <w:tr w:rsidR="00F02036" w:rsidRPr="007A6EF5" w14:paraId="284C955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D052097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C018D3" w14:textId="77777777" w:rsidR="00F02036" w:rsidRPr="007A6EF5" w:rsidRDefault="00F02036" w:rsidP="00AA258F">
            <w:pPr>
              <w:jc w:val="center"/>
            </w:pPr>
            <w:r w:rsidRPr="007A6EF5">
              <w:t>№ 9</w:t>
            </w:r>
          </w:p>
        </w:tc>
        <w:tc>
          <w:tcPr>
            <w:tcW w:w="5670" w:type="dxa"/>
            <w:shd w:val="clear" w:color="auto" w:fill="auto"/>
          </w:tcPr>
          <w:p w14:paraId="4C851392" w14:textId="77777777" w:rsidR="00F02036" w:rsidRPr="007A6EF5" w:rsidRDefault="00E14044" w:rsidP="00AA258F">
            <w:r w:rsidRPr="007A6EF5">
              <w:t>Повышение уровня безопасности за счет оперативного контроля и аварийных сигнализаций</w:t>
            </w:r>
          </w:p>
        </w:tc>
      </w:tr>
      <w:tr w:rsidR="00F02036" w:rsidRPr="007A6EF5" w14:paraId="4DB97FC4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D0AFC03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72AFCB" w14:textId="77777777" w:rsidR="00F02036" w:rsidRPr="007A6EF5" w:rsidRDefault="00F02036" w:rsidP="00AA258F">
            <w:pPr>
              <w:jc w:val="center"/>
            </w:pPr>
            <w:r w:rsidRPr="007A6EF5">
              <w:t>№ 10</w:t>
            </w:r>
          </w:p>
        </w:tc>
        <w:tc>
          <w:tcPr>
            <w:tcW w:w="5670" w:type="dxa"/>
            <w:shd w:val="clear" w:color="auto" w:fill="auto"/>
          </w:tcPr>
          <w:p w14:paraId="4FCEDB22" w14:textId="77777777" w:rsidR="00F02036" w:rsidRPr="007A6EF5" w:rsidRDefault="00E14044" w:rsidP="00AA258F">
            <w:r w:rsidRPr="007A6EF5">
              <w:t>Максимальная погрешность, отнесенная к пределу измерения</w:t>
            </w:r>
            <w:r w:rsidR="00A56EB5" w:rsidRPr="007A6EF5">
              <w:t xml:space="preserve"> выраженная в процентах </w:t>
            </w:r>
          </w:p>
        </w:tc>
      </w:tr>
      <w:tr w:rsidR="00F02036" w:rsidRPr="007A6EF5" w14:paraId="507415B4" w14:textId="77777777" w:rsidTr="00AA258F">
        <w:tc>
          <w:tcPr>
            <w:tcW w:w="2660" w:type="dxa"/>
            <w:vMerge w:val="restart"/>
            <w:shd w:val="clear" w:color="auto" w:fill="auto"/>
            <w:vAlign w:val="center"/>
          </w:tcPr>
          <w:p w14:paraId="606768EE" w14:textId="77777777" w:rsidR="00F02036" w:rsidRPr="007A6EF5" w:rsidRDefault="00AD63C5" w:rsidP="00AA258F">
            <w:pPr>
              <w:jc w:val="center"/>
            </w:pPr>
            <w:r w:rsidRPr="007A6EF5">
              <w:t xml:space="preserve">ПК </w:t>
            </w:r>
            <w:r w:rsidR="00A56EB5" w:rsidRPr="007A6EF5">
              <w:t>2.3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7A314D6C" w14:textId="77777777" w:rsidR="00F02036" w:rsidRPr="007A6EF5" w:rsidRDefault="00F02036" w:rsidP="00AA258F">
            <w:pPr>
              <w:jc w:val="center"/>
              <w:rPr>
                <w:b/>
              </w:rPr>
            </w:pPr>
            <w:r w:rsidRPr="007A6EF5">
              <w:rPr>
                <w:b/>
              </w:rPr>
              <w:t>Задания закрытого типа</w:t>
            </w:r>
          </w:p>
        </w:tc>
      </w:tr>
      <w:tr w:rsidR="00F02036" w:rsidRPr="007A6EF5" w14:paraId="5BA8602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107182C5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B27404" w14:textId="77777777" w:rsidR="00F02036" w:rsidRPr="007A6EF5" w:rsidRDefault="00F02036" w:rsidP="00AA258F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72199CFC" w14:textId="77777777" w:rsidR="00F02036" w:rsidRPr="007A6EF5" w:rsidRDefault="00A56EB5" w:rsidP="00A56EB5">
            <w:pPr>
              <w:jc w:val="center"/>
            </w:pPr>
            <w:r w:rsidRPr="007A6EF5">
              <w:t>А</w:t>
            </w:r>
          </w:p>
        </w:tc>
      </w:tr>
      <w:tr w:rsidR="00F02036" w:rsidRPr="007A6EF5" w14:paraId="326B1DE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7E0565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A1E13D" w14:textId="77777777" w:rsidR="00F02036" w:rsidRPr="007A6EF5" w:rsidRDefault="00F02036" w:rsidP="00AA258F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134AAA12" w14:textId="77777777" w:rsidR="00F02036" w:rsidRPr="007A6EF5" w:rsidRDefault="00A56EB5" w:rsidP="00A56EB5">
            <w:pPr>
              <w:jc w:val="center"/>
            </w:pPr>
            <w:r w:rsidRPr="007A6EF5">
              <w:t>А</w:t>
            </w:r>
          </w:p>
        </w:tc>
      </w:tr>
      <w:tr w:rsidR="00F02036" w:rsidRPr="007A6EF5" w14:paraId="4A980326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5266E495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5C14C6" w14:textId="77777777" w:rsidR="00F02036" w:rsidRPr="007A6EF5" w:rsidRDefault="00F02036" w:rsidP="00AA258F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7795D84D" w14:textId="77777777" w:rsidR="00F02036" w:rsidRPr="007A6EF5" w:rsidRDefault="00A56EB5" w:rsidP="00A56EB5">
            <w:pPr>
              <w:jc w:val="center"/>
            </w:pPr>
            <w:r w:rsidRPr="007A6EF5">
              <w:t>В</w:t>
            </w:r>
          </w:p>
        </w:tc>
      </w:tr>
      <w:tr w:rsidR="00F02036" w:rsidRPr="007A6EF5" w14:paraId="1999203C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4BDA857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AEFDBC9" w14:textId="77777777" w:rsidR="00F02036" w:rsidRPr="007A6EF5" w:rsidRDefault="00F02036" w:rsidP="00AA258F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1ECF811E" w14:textId="77777777" w:rsidR="00F02036" w:rsidRPr="007A6EF5" w:rsidRDefault="00A56EB5" w:rsidP="00A56EB5">
            <w:pPr>
              <w:jc w:val="center"/>
            </w:pPr>
            <w:r w:rsidRPr="007A6EF5">
              <w:t>А</w:t>
            </w:r>
          </w:p>
        </w:tc>
      </w:tr>
      <w:tr w:rsidR="00F02036" w:rsidRPr="007A6EF5" w14:paraId="0AD6C61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22766A73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3DE90A6" w14:textId="77777777" w:rsidR="00F02036" w:rsidRPr="007A6EF5" w:rsidRDefault="00F02036" w:rsidP="00AA258F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7C600618" w14:textId="77777777" w:rsidR="00F02036" w:rsidRPr="007A6EF5" w:rsidRDefault="00A56EB5" w:rsidP="00A56EB5">
            <w:pPr>
              <w:jc w:val="center"/>
            </w:pPr>
            <w:r w:rsidRPr="007A6EF5">
              <w:t>4 – 2 – 5 – 3</w:t>
            </w:r>
          </w:p>
        </w:tc>
      </w:tr>
      <w:tr w:rsidR="00F02036" w:rsidRPr="007A6EF5" w14:paraId="38040C2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C7A7ED4" w14:textId="77777777" w:rsidR="00F02036" w:rsidRPr="007A6EF5" w:rsidRDefault="00F02036" w:rsidP="00AA258F">
            <w:pPr>
              <w:jc w:val="center"/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32606B60" w14:textId="77777777" w:rsidR="00F02036" w:rsidRPr="007A6EF5" w:rsidRDefault="00F02036" w:rsidP="00AA258F">
            <w:pPr>
              <w:jc w:val="center"/>
            </w:pPr>
            <w:r w:rsidRPr="007A6EF5">
              <w:rPr>
                <w:b/>
              </w:rPr>
              <w:t>Задания открытого типа</w:t>
            </w:r>
          </w:p>
        </w:tc>
      </w:tr>
      <w:tr w:rsidR="00F02036" w:rsidRPr="007A6EF5" w14:paraId="1A86935A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E52280E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D7614E" w14:textId="77777777" w:rsidR="00F02036" w:rsidRPr="007A6EF5" w:rsidRDefault="00F02036" w:rsidP="00AA258F">
            <w:pPr>
              <w:jc w:val="center"/>
            </w:pPr>
            <w:r w:rsidRPr="007A6EF5">
              <w:t>№ 1</w:t>
            </w:r>
          </w:p>
        </w:tc>
        <w:tc>
          <w:tcPr>
            <w:tcW w:w="5670" w:type="dxa"/>
            <w:shd w:val="clear" w:color="auto" w:fill="auto"/>
          </w:tcPr>
          <w:p w14:paraId="61BC93FF" w14:textId="77777777" w:rsidR="00F02036" w:rsidRPr="007A6EF5" w:rsidRDefault="001A3E9D" w:rsidP="00E1404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Комплекс мероприятий, обеспечивающих повышение эффективности работы технологического объекта управления, в соответствии с выбранным критерием оптимальности при заданных экономических и технологических условиях</w:t>
            </w:r>
          </w:p>
        </w:tc>
      </w:tr>
      <w:tr w:rsidR="00F02036" w:rsidRPr="007A6EF5" w14:paraId="18C2D39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7CFB059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AD1934" w14:textId="77777777" w:rsidR="00F02036" w:rsidRPr="007A6EF5" w:rsidRDefault="00F02036" w:rsidP="00AA258F">
            <w:pPr>
              <w:jc w:val="center"/>
            </w:pPr>
            <w:r w:rsidRPr="007A6EF5">
              <w:t>№ 2</w:t>
            </w:r>
          </w:p>
        </w:tc>
        <w:tc>
          <w:tcPr>
            <w:tcW w:w="5670" w:type="dxa"/>
            <w:shd w:val="clear" w:color="auto" w:fill="auto"/>
          </w:tcPr>
          <w:p w14:paraId="4CACB5AF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сбор информации, первичная обработка данных, формирование управляющих воздействий</w:t>
            </w:r>
          </w:p>
        </w:tc>
      </w:tr>
      <w:tr w:rsidR="00F02036" w:rsidRPr="007A6EF5" w14:paraId="24311E41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53C199B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AF094D" w14:textId="77777777" w:rsidR="00F02036" w:rsidRPr="007A6EF5" w:rsidRDefault="00F02036" w:rsidP="00AA258F">
            <w:pPr>
              <w:jc w:val="center"/>
            </w:pPr>
            <w:r w:rsidRPr="007A6EF5">
              <w:t>№ 3</w:t>
            </w:r>
          </w:p>
        </w:tc>
        <w:tc>
          <w:tcPr>
            <w:tcW w:w="5670" w:type="dxa"/>
            <w:shd w:val="clear" w:color="auto" w:fill="auto"/>
          </w:tcPr>
          <w:p w14:paraId="6F04BF70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поддержание регулируемой величины</w:t>
            </w:r>
          </w:p>
        </w:tc>
      </w:tr>
      <w:tr w:rsidR="00F02036" w:rsidRPr="007A6EF5" w14:paraId="109512E3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0B62731E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AE6EEA8" w14:textId="77777777" w:rsidR="00F02036" w:rsidRPr="007A6EF5" w:rsidRDefault="00F02036" w:rsidP="00AA258F">
            <w:pPr>
              <w:jc w:val="center"/>
            </w:pPr>
            <w:r w:rsidRPr="007A6EF5">
              <w:t>№ 4</w:t>
            </w:r>
          </w:p>
        </w:tc>
        <w:tc>
          <w:tcPr>
            <w:tcW w:w="5670" w:type="dxa"/>
            <w:shd w:val="clear" w:color="auto" w:fill="auto"/>
          </w:tcPr>
          <w:p w14:paraId="685E9C0A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системой автоматического управления (САУ)</w:t>
            </w:r>
          </w:p>
        </w:tc>
      </w:tr>
      <w:tr w:rsidR="00F02036" w:rsidRPr="007A6EF5" w14:paraId="05480C9D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42024D7B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6D63384E" w14:textId="77777777" w:rsidR="00F02036" w:rsidRPr="007A6EF5" w:rsidRDefault="00F02036" w:rsidP="00AA258F">
            <w:pPr>
              <w:jc w:val="center"/>
            </w:pPr>
            <w:r w:rsidRPr="007A6EF5">
              <w:t>№ 5</w:t>
            </w:r>
          </w:p>
        </w:tc>
        <w:tc>
          <w:tcPr>
            <w:tcW w:w="5670" w:type="dxa"/>
            <w:shd w:val="clear" w:color="auto" w:fill="auto"/>
          </w:tcPr>
          <w:p w14:paraId="1273F343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Изменении сопротивления</w:t>
            </w:r>
          </w:p>
        </w:tc>
      </w:tr>
      <w:tr w:rsidR="00F02036" w:rsidRPr="007A6EF5" w14:paraId="3607D2B4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38188A26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078A69A" w14:textId="77777777" w:rsidR="00F02036" w:rsidRPr="007A6EF5" w:rsidRDefault="00F02036" w:rsidP="00AA258F">
            <w:pPr>
              <w:jc w:val="center"/>
            </w:pPr>
            <w:r w:rsidRPr="007A6EF5">
              <w:t>№ 6</w:t>
            </w:r>
          </w:p>
        </w:tc>
        <w:tc>
          <w:tcPr>
            <w:tcW w:w="5670" w:type="dxa"/>
            <w:shd w:val="clear" w:color="auto" w:fill="auto"/>
          </w:tcPr>
          <w:p w14:paraId="4F9C30C5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аналоговые и цифровые</w:t>
            </w:r>
          </w:p>
        </w:tc>
      </w:tr>
      <w:tr w:rsidR="00F02036" w:rsidRPr="007A6EF5" w14:paraId="65CC7ED7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2B14C3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0C860B8" w14:textId="77777777" w:rsidR="00F02036" w:rsidRPr="007A6EF5" w:rsidRDefault="00F02036" w:rsidP="00AA258F">
            <w:pPr>
              <w:jc w:val="center"/>
            </w:pPr>
            <w:r w:rsidRPr="007A6EF5">
              <w:t>№ 7</w:t>
            </w:r>
          </w:p>
        </w:tc>
        <w:tc>
          <w:tcPr>
            <w:tcW w:w="5670" w:type="dxa"/>
            <w:shd w:val="clear" w:color="auto" w:fill="auto"/>
          </w:tcPr>
          <w:p w14:paraId="6233518D" w14:textId="77777777" w:rsidR="00F02036" w:rsidRPr="007A6EF5" w:rsidRDefault="001A3E9D" w:rsidP="001A3E9D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в зависимости вида контролируемой величины</w:t>
            </w:r>
          </w:p>
        </w:tc>
      </w:tr>
      <w:tr w:rsidR="00F02036" w:rsidRPr="007A6EF5" w14:paraId="631653CE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712AD82B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3D033" w14:textId="77777777" w:rsidR="00F02036" w:rsidRPr="007A6EF5" w:rsidRDefault="00F02036" w:rsidP="00AA258F">
            <w:pPr>
              <w:jc w:val="center"/>
            </w:pPr>
            <w:r w:rsidRPr="007A6EF5">
              <w:t>№ 8</w:t>
            </w:r>
          </w:p>
        </w:tc>
        <w:tc>
          <w:tcPr>
            <w:tcW w:w="5670" w:type="dxa"/>
            <w:shd w:val="clear" w:color="auto" w:fill="auto"/>
          </w:tcPr>
          <w:p w14:paraId="744701A0" w14:textId="77777777" w:rsidR="00F02036" w:rsidRPr="007A6EF5" w:rsidRDefault="00E14044" w:rsidP="00E1404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длины, давления, температуры, промежутков времени</w:t>
            </w:r>
          </w:p>
        </w:tc>
      </w:tr>
      <w:tr w:rsidR="00F02036" w:rsidRPr="007A6EF5" w14:paraId="3FACDBEF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A99E943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D96B0F8" w14:textId="77777777" w:rsidR="00F02036" w:rsidRPr="007A6EF5" w:rsidRDefault="00F02036" w:rsidP="00AA258F">
            <w:pPr>
              <w:jc w:val="center"/>
            </w:pPr>
            <w:r w:rsidRPr="007A6EF5">
              <w:t>№ 9</w:t>
            </w:r>
          </w:p>
        </w:tc>
        <w:tc>
          <w:tcPr>
            <w:tcW w:w="5670" w:type="dxa"/>
            <w:shd w:val="clear" w:color="auto" w:fill="auto"/>
          </w:tcPr>
          <w:p w14:paraId="090FD6B7" w14:textId="77777777" w:rsidR="00F02036" w:rsidRPr="007A6EF5" w:rsidRDefault="00E14044" w:rsidP="00E1404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электронные автоматические мосты.</w:t>
            </w:r>
          </w:p>
        </w:tc>
      </w:tr>
      <w:tr w:rsidR="00F02036" w:rsidRPr="00E606C3" w14:paraId="27EC5FC2" w14:textId="77777777" w:rsidTr="00AA258F">
        <w:tc>
          <w:tcPr>
            <w:tcW w:w="2660" w:type="dxa"/>
            <w:vMerge/>
            <w:shd w:val="clear" w:color="auto" w:fill="auto"/>
            <w:vAlign w:val="center"/>
          </w:tcPr>
          <w:p w14:paraId="657E352A" w14:textId="77777777" w:rsidR="00F02036" w:rsidRPr="007A6EF5" w:rsidRDefault="00F02036" w:rsidP="00AA258F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CA8831" w14:textId="77777777" w:rsidR="00F02036" w:rsidRPr="007A6EF5" w:rsidRDefault="00F02036" w:rsidP="00AA258F">
            <w:pPr>
              <w:jc w:val="center"/>
            </w:pPr>
            <w:r w:rsidRPr="007A6EF5">
              <w:t>№ 10</w:t>
            </w:r>
          </w:p>
        </w:tc>
        <w:tc>
          <w:tcPr>
            <w:tcW w:w="5670" w:type="dxa"/>
            <w:shd w:val="clear" w:color="auto" w:fill="auto"/>
          </w:tcPr>
          <w:p w14:paraId="35D783E9" w14:textId="77777777" w:rsidR="00F02036" w:rsidRPr="00E606C3" w:rsidRDefault="00E14044" w:rsidP="00E14044">
            <w:pPr>
              <w:jc w:val="both"/>
              <w:rPr>
                <w:lang w:eastAsia="en-US"/>
              </w:rPr>
            </w:pPr>
            <w:r w:rsidRPr="007A6EF5">
              <w:rPr>
                <w:lang w:eastAsia="en-US"/>
              </w:rPr>
              <w:t>на объекте измерения</w:t>
            </w:r>
          </w:p>
        </w:tc>
      </w:tr>
      <w:bookmarkEnd w:id="0"/>
    </w:tbl>
    <w:p w14:paraId="32224E59" w14:textId="77777777" w:rsidR="00BC14B0" w:rsidRDefault="00BC14B0" w:rsidP="00F5648E">
      <w:pPr>
        <w:ind w:firstLine="708"/>
        <w:jc w:val="center"/>
        <w:rPr>
          <w:sz w:val="28"/>
        </w:rPr>
      </w:pPr>
    </w:p>
    <w:sectPr w:rsidR="00BC14B0" w:rsidSect="00A7377B">
      <w:footerReference w:type="default" r:id="rId10"/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0C7331" w14:textId="77777777" w:rsidR="0059520A" w:rsidRDefault="0059520A">
      <w:r>
        <w:separator/>
      </w:r>
    </w:p>
  </w:endnote>
  <w:endnote w:type="continuationSeparator" w:id="0">
    <w:p w14:paraId="261D2753" w14:textId="77777777" w:rsidR="0059520A" w:rsidRDefault="00595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3DB5C" w14:textId="77777777" w:rsidR="00D73F20" w:rsidRPr="000B79C5" w:rsidRDefault="00D73F20">
    <w:pPr>
      <w:pStyle w:val="a8"/>
      <w:jc w:val="right"/>
      <w:rPr>
        <w:sz w:val="22"/>
        <w:szCs w:val="22"/>
      </w:rPr>
    </w:pPr>
    <w:r w:rsidRPr="000B79C5">
      <w:rPr>
        <w:sz w:val="22"/>
        <w:szCs w:val="22"/>
      </w:rPr>
      <w:fldChar w:fldCharType="begin"/>
    </w:r>
    <w:r w:rsidRPr="000B79C5">
      <w:rPr>
        <w:sz w:val="22"/>
        <w:szCs w:val="22"/>
      </w:rPr>
      <w:instrText>PAGE   \* MERGEFORMAT</w:instrText>
    </w:r>
    <w:r w:rsidRPr="000B79C5">
      <w:rPr>
        <w:sz w:val="22"/>
        <w:szCs w:val="22"/>
      </w:rPr>
      <w:fldChar w:fldCharType="separate"/>
    </w:r>
    <w:r w:rsidR="00332F29">
      <w:rPr>
        <w:noProof/>
        <w:sz w:val="22"/>
        <w:szCs w:val="22"/>
      </w:rPr>
      <w:t>2</w:t>
    </w:r>
    <w:r w:rsidRPr="000B79C5">
      <w:rPr>
        <w:sz w:val="22"/>
        <w:szCs w:val="22"/>
      </w:rPr>
      <w:fldChar w:fldCharType="end"/>
    </w:r>
  </w:p>
  <w:p w14:paraId="35431976" w14:textId="77777777" w:rsidR="00D73F20" w:rsidRDefault="00D73F2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75C095" w14:textId="77777777" w:rsidR="0059520A" w:rsidRDefault="0059520A">
      <w:r>
        <w:separator/>
      </w:r>
    </w:p>
  </w:footnote>
  <w:footnote w:type="continuationSeparator" w:id="0">
    <w:p w14:paraId="2F689C78" w14:textId="77777777" w:rsidR="0059520A" w:rsidRDefault="00595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75665E"/>
    <w:multiLevelType w:val="hybridMultilevel"/>
    <w:tmpl w:val="CC72E4BE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0F6953"/>
    <w:multiLevelType w:val="hybridMultilevel"/>
    <w:tmpl w:val="02D28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2D1E"/>
    <w:multiLevelType w:val="hybridMultilevel"/>
    <w:tmpl w:val="1FF2D30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B910F1"/>
    <w:multiLevelType w:val="hybridMultilevel"/>
    <w:tmpl w:val="38383C2E"/>
    <w:lvl w:ilvl="0" w:tplc="0419000F">
      <w:start w:val="1"/>
      <w:numFmt w:val="decimal"/>
      <w:lvlText w:val="%1."/>
      <w:lvlJc w:val="left"/>
      <w:pPr>
        <w:tabs>
          <w:tab w:val="num" w:pos="2085"/>
        </w:tabs>
        <w:ind w:left="20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05"/>
        </w:tabs>
        <w:ind w:left="28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25"/>
        </w:tabs>
        <w:ind w:left="35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45"/>
        </w:tabs>
        <w:ind w:left="42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65"/>
        </w:tabs>
        <w:ind w:left="49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85"/>
        </w:tabs>
        <w:ind w:left="56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05"/>
        </w:tabs>
        <w:ind w:left="64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25"/>
        </w:tabs>
        <w:ind w:left="71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45"/>
        </w:tabs>
        <w:ind w:left="7845" w:hanging="180"/>
      </w:pPr>
    </w:lvl>
  </w:abstractNum>
  <w:abstractNum w:abstractNumId="4" w15:restartNumberingAfterBreak="0">
    <w:nsid w:val="0D010CA8"/>
    <w:multiLevelType w:val="hybridMultilevel"/>
    <w:tmpl w:val="6576FA2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33497"/>
    <w:multiLevelType w:val="hybridMultilevel"/>
    <w:tmpl w:val="698CAA58"/>
    <w:lvl w:ilvl="0" w:tplc="F2843D9C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D93F1D"/>
    <w:multiLevelType w:val="multilevel"/>
    <w:tmpl w:val="09D481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BD87631"/>
    <w:multiLevelType w:val="hybridMultilevel"/>
    <w:tmpl w:val="10D06DB6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A5A8AC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0" w15:restartNumberingAfterBreak="0">
    <w:nsid w:val="1FEA13BB"/>
    <w:multiLevelType w:val="hybridMultilevel"/>
    <w:tmpl w:val="E48A22D4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DF0052"/>
    <w:multiLevelType w:val="hybridMultilevel"/>
    <w:tmpl w:val="0358B090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612FCD"/>
    <w:multiLevelType w:val="hybridMultilevel"/>
    <w:tmpl w:val="245072D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82B3F47"/>
    <w:multiLevelType w:val="multilevel"/>
    <w:tmpl w:val="D9A6321E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2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15" w15:restartNumberingAfterBreak="0">
    <w:nsid w:val="2963635E"/>
    <w:multiLevelType w:val="hybridMultilevel"/>
    <w:tmpl w:val="A4921F8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FC5F4A"/>
    <w:multiLevelType w:val="hybridMultilevel"/>
    <w:tmpl w:val="B06A5AB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6E4564"/>
    <w:multiLevelType w:val="hybridMultilevel"/>
    <w:tmpl w:val="88A6C086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A43492"/>
    <w:multiLevelType w:val="hybridMultilevel"/>
    <w:tmpl w:val="0232723A"/>
    <w:lvl w:ilvl="0" w:tplc="420297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E116B2"/>
    <w:multiLevelType w:val="hybridMultilevel"/>
    <w:tmpl w:val="A5089956"/>
    <w:lvl w:ilvl="0" w:tplc="8CC0375C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A01E5F"/>
    <w:multiLevelType w:val="hybridMultilevel"/>
    <w:tmpl w:val="C19E5F08"/>
    <w:lvl w:ilvl="0" w:tplc="D0724D8C">
      <w:start w:val="1"/>
      <w:numFmt w:val="bullet"/>
      <w:lvlText w:val=""/>
      <w:lvlJc w:val="left"/>
      <w:pPr>
        <w:tabs>
          <w:tab w:val="num" w:pos="1843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2714D65"/>
    <w:multiLevelType w:val="hybridMultilevel"/>
    <w:tmpl w:val="B3EE5772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8E5849"/>
    <w:multiLevelType w:val="hybridMultilevel"/>
    <w:tmpl w:val="45E0098A"/>
    <w:lvl w:ilvl="0" w:tplc="386AC9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E42C89"/>
    <w:multiLevelType w:val="hybridMultilevel"/>
    <w:tmpl w:val="D794F134"/>
    <w:lvl w:ilvl="0" w:tplc="04190001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</w:rPr>
    </w:lvl>
    <w:lvl w:ilvl="1" w:tplc="04190003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6" w15:restartNumberingAfterBreak="0">
    <w:nsid w:val="3D3F5AF0"/>
    <w:multiLevelType w:val="hybridMultilevel"/>
    <w:tmpl w:val="5FC69DF4"/>
    <w:lvl w:ilvl="0" w:tplc="0BE47F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2C8A2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DA8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21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B4D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4A6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D8D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C9673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4923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00538B1"/>
    <w:multiLevelType w:val="hybridMultilevel"/>
    <w:tmpl w:val="E3327D0A"/>
    <w:lvl w:ilvl="0" w:tplc="8968F2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0775499"/>
    <w:multiLevelType w:val="hybridMultilevel"/>
    <w:tmpl w:val="0D92F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AC7EC8"/>
    <w:multiLevelType w:val="hybridMultilevel"/>
    <w:tmpl w:val="1FB2627E"/>
    <w:lvl w:ilvl="0" w:tplc="F7FE641E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43D2141B"/>
    <w:multiLevelType w:val="hybridMultilevel"/>
    <w:tmpl w:val="08D06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384E7A"/>
    <w:multiLevelType w:val="hybridMultilevel"/>
    <w:tmpl w:val="B99E7402"/>
    <w:lvl w:ilvl="0" w:tplc="9E26A7F6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F77C15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FC6C93"/>
    <w:multiLevelType w:val="hybridMultilevel"/>
    <w:tmpl w:val="0F2A1488"/>
    <w:lvl w:ilvl="0" w:tplc="C3C629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0B3215"/>
    <w:multiLevelType w:val="hybridMultilevel"/>
    <w:tmpl w:val="7A1E5864"/>
    <w:lvl w:ilvl="0" w:tplc="9E26A7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C405245"/>
    <w:multiLevelType w:val="hybridMultilevel"/>
    <w:tmpl w:val="B582C9B8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3E1F7B"/>
    <w:multiLevelType w:val="hybridMultilevel"/>
    <w:tmpl w:val="D4905308"/>
    <w:lvl w:ilvl="0" w:tplc="5AC805A8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628AB014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900A5B1E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29CE1A26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8580E3E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42C4C406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A218092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C4CCC6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7C124AB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6174415"/>
    <w:multiLevelType w:val="multilevel"/>
    <w:tmpl w:val="2F006FF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6B9104C"/>
    <w:multiLevelType w:val="hybridMultilevel"/>
    <w:tmpl w:val="F3B653DC"/>
    <w:lvl w:ilvl="0" w:tplc="B902FD1C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8B0723A"/>
    <w:multiLevelType w:val="hybridMultilevel"/>
    <w:tmpl w:val="B4FA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6E19CA"/>
    <w:multiLevelType w:val="hybridMultilevel"/>
    <w:tmpl w:val="0C080644"/>
    <w:lvl w:ilvl="0" w:tplc="B902FD1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EA753F9"/>
    <w:multiLevelType w:val="hybridMultilevel"/>
    <w:tmpl w:val="87880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1553EF"/>
    <w:multiLevelType w:val="hybridMultilevel"/>
    <w:tmpl w:val="901637AC"/>
    <w:lvl w:ilvl="0" w:tplc="04190001">
      <w:start w:val="1"/>
      <w:numFmt w:val="bullet"/>
      <w:lvlText w:val="-"/>
      <w:lvlJc w:val="left"/>
      <w:pPr>
        <w:tabs>
          <w:tab w:val="num" w:pos="851"/>
        </w:tabs>
        <w:ind w:left="0" w:firstLine="72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position w:val="0"/>
        <w:sz w:val="22"/>
        <w:szCs w:val="22"/>
        <w:u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97254"/>
    <w:multiLevelType w:val="hybridMultilevel"/>
    <w:tmpl w:val="922880F6"/>
    <w:lvl w:ilvl="0" w:tplc="8CC0375C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09190B"/>
    <w:multiLevelType w:val="hybridMultilevel"/>
    <w:tmpl w:val="DD689D2C"/>
    <w:lvl w:ilvl="0" w:tplc="9288E866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E10B5C"/>
    <w:multiLevelType w:val="multilevel"/>
    <w:tmpl w:val="DA1C13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70AD47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70AD47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70AD47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70AD47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70AD47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70AD47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70AD47"/>
      </w:rPr>
    </w:lvl>
  </w:abstractNum>
  <w:abstractNum w:abstractNumId="48" w15:restartNumberingAfterBreak="0">
    <w:nsid w:val="79674333"/>
    <w:multiLevelType w:val="hybridMultilevel"/>
    <w:tmpl w:val="57943CC2"/>
    <w:lvl w:ilvl="0" w:tplc="686C54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566D63"/>
    <w:multiLevelType w:val="hybridMultilevel"/>
    <w:tmpl w:val="94D06EB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751780434">
    <w:abstractNumId w:val="37"/>
  </w:num>
  <w:num w:numId="2" w16cid:durableId="277181518">
    <w:abstractNumId w:val="21"/>
  </w:num>
  <w:num w:numId="3" w16cid:durableId="488639271">
    <w:abstractNumId w:val="4"/>
  </w:num>
  <w:num w:numId="4" w16cid:durableId="56976788">
    <w:abstractNumId w:val="11"/>
  </w:num>
  <w:num w:numId="5" w16cid:durableId="880169411">
    <w:abstractNumId w:val="8"/>
  </w:num>
  <w:num w:numId="6" w16cid:durableId="1897858383">
    <w:abstractNumId w:val="46"/>
  </w:num>
  <w:num w:numId="7" w16cid:durableId="1508785685">
    <w:abstractNumId w:val="3"/>
  </w:num>
  <w:num w:numId="8" w16cid:durableId="1801149781">
    <w:abstractNumId w:val="43"/>
  </w:num>
  <w:num w:numId="9" w16cid:durableId="1262491509">
    <w:abstractNumId w:val="6"/>
  </w:num>
  <w:num w:numId="10" w16cid:durableId="595403445">
    <w:abstractNumId w:val="9"/>
  </w:num>
  <w:num w:numId="11" w16cid:durableId="748845515">
    <w:abstractNumId w:val="10"/>
  </w:num>
  <w:num w:numId="12" w16cid:durableId="1079205946">
    <w:abstractNumId w:val="0"/>
  </w:num>
  <w:num w:numId="13" w16cid:durableId="1564831410">
    <w:abstractNumId w:val="41"/>
  </w:num>
  <w:num w:numId="14" w16cid:durableId="2125614308">
    <w:abstractNumId w:val="48"/>
  </w:num>
  <w:num w:numId="15" w16cid:durableId="436758729">
    <w:abstractNumId w:val="30"/>
  </w:num>
  <w:num w:numId="16" w16cid:durableId="1059985383">
    <w:abstractNumId w:val="1"/>
  </w:num>
  <w:num w:numId="17" w16cid:durableId="657612388">
    <w:abstractNumId w:val="16"/>
  </w:num>
  <w:num w:numId="18" w16cid:durableId="2050522064">
    <w:abstractNumId w:val="44"/>
  </w:num>
  <w:num w:numId="19" w16cid:durableId="840780531">
    <w:abstractNumId w:val="19"/>
  </w:num>
  <w:num w:numId="20" w16cid:durableId="459153004">
    <w:abstractNumId w:val="17"/>
  </w:num>
  <w:num w:numId="21" w16cid:durableId="1240284765">
    <w:abstractNumId w:val="24"/>
  </w:num>
  <w:num w:numId="22" w16cid:durableId="845633749">
    <w:abstractNumId w:val="25"/>
  </w:num>
  <w:num w:numId="23" w16cid:durableId="697008126">
    <w:abstractNumId w:val="40"/>
  </w:num>
  <w:num w:numId="24" w16cid:durableId="2100981246">
    <w:abstractNumId w:val="38"/>
  </w:num>
  <w:num w:numId="25" w16cid:durableId="1888839263">
    <w:abstractNumId w:val="36"/>
  </w:num>
  <w:num w:numId="26" w16cid:durableId="446586708">
    <w:abstractNumId w:val="29"/>
  </w:num>
  <w:num w:numId="27" w16cid:durableId="1515918141">
    <w:abstractNumId w:val="32"/>
  </w:num>
  <w:num w:numId="28" w16cid:durableId="1286961294">
    <w:abstractNumId w:val="42"/>
  </w:num>
  <w:num w:numId="29" w16cid:durableId="817695719">
    <w:abstractNumId w:val="45"/>
  </w:num>
  <w:num w:numId="30" w16cid:durableId="1099787743">
    <w:abstractNumId w:val="20"/>
  </w:num>
  <w:num w:numId="31" w16cid:durableId="1611625630">
    <w:abstractNumId w:val="13"/>
  </w:num>
  <w:num w:numId="32" w16cid:durableId="822352688">
    <w:abstractNumId w:val="31"/>
  </w:num>
  <w:num w:numId="33" w16cid:durableId="1225067466">
    <w:abstractNumId w:val="26"/>
  </w:num>
  <w:num w:numId="34" w16cid:durableId="135995340">
    <w:abstractNumId w:val="49"/>
  </w:num>
  <w:num w:numId="35" w16cid:durableId="4823599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95860253">
    <w:abstractNumId w:val="34"/>
  </w:num>
  <w:num w:numId="37" w16cid:durableId="944077305">
    <w:abstractNumId w:val="35"/>
  </w:num>
  <w:num w:numId="38" w16cid:durableId="709262350">
    <w:abstractNumId w:val="14"/>
  </w:num>
  <w:num w:numId="39" w16cid:durableId="75170275">
    <w:abstractNumId w:val="7"/>
  </w:num>
  <w:num w:numId="40" w16cid:durableId="287442157">
    <w:abstractNumId w:val="33"/>
  </w:num>
  <w:num w:numId="41" w16cid:durableId="830488088">
    <w:abstractNumId w:val="39"/>
  </w:num>
  <w:num w:numId="42" w16cid:durableId="1516268093">
    <w:abstractNumId w:val="22"/>
  </w:num>
  <w:num w:numId="43" w16cid:durableId="1645155629">
    <w:abstractNumId w:val="47"/>
  </w:num>
  <w:num w:numId="44" w16cid:durableId="387457483">
    <w:abstractNumId w:val="28"/>
  </w:num>
  <w:num w:numId="45" w16cid:durableId="60773435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3335899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0687477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8118853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47428740">
    <w:abstractNumId w:val="5"/>
  </w:num>
  <w:num w:numId="50" w16cid:durableId="178704216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CD0"/>
    <w:rsid w:val="00001A1A"/>
    <w:rsid w:val="000056A1"/>
    <w:rsid w:val="00006AA5"/>
    <w:rsid w:val="00007499"/>
    <w:rsid w:val="000144CC"/>
    <w:rsid w:val="00014A97"/>
    <w:rsid w:val="00017352"/>
    <w:rsid w:val="00020631"/>
    <w:rsid w:val="00023AD3"/>
    <w:rsid w:val="000259AA"/>
    <w:rsid w:val="0003274B"/>
    <w:rsid w:val="00034463"/>
    <w:rsid w:val="00037FDD"/>
    <w:rsid w:val="000432E1"/>
    <w:rsid w:val="00044149"/>
    <w:rsid w:val="000551AE"/>
    <w:rsid w:val="0006656B"/>
    <w:rsid w:val="00085AE5"/>
    <w:rsid w:val="0009076A"/>
    <w:rsid w:val="00096515"/>
    <w:rsid w:val="00096B8A"/>
    <w:rsid w:val="000A17FF"/>
    <w:rsid w:val="000A6264"/>
    <w:rsid w:val="000B1224"/>
    <w:rsid w:val="000B1225"/>
    <w:rsid w:val="000B5F8E"/>
    <w:rsid w:val="000B6488"/>
    <w:rsid w:val="000B79C5"/>
    <w:rsid w:val="000C10D5"/>
    <w:rsid w:val="000C21D3"/>
    <w:rsid w:val="000C6070"/>
    <w:rsid w:val="000C724C"/>
    <w:rsid w:val="000D0519"/>
    <w:rsid w:val="000D0D87"/>
    <w:rsid w:val="000D4C17"/>
    <w:rsid w:val="000D6041"/>
    <w:rsid w:val="000E145D"/>
    <w:rsid w:val="000E1876"/>
    <w:rsid w:val="000E291C"/>
    <w:rsid w:val="000E4087"/>
    <w:rsid w:val="000E7377"/>
    <w:rsid w:val="00102F6D"/>
    <w:rsid w:val="0010364F"/>
    <w:rsid w:val="00104034"/>
    <w:rsid w:val="001044D2"/>
    <w:rsid w:val="0010595D"/>
    <w:rsid w:val="001061B2"/>
    <w:rsid w:val="00112C59"/>
    <w:rsid w:val="00113BA2"/>
    <w:rsid w:val="00117984"/>
    <w:rsid w:val="00120CF2"/>
    <w:rsid w:val="00123538"/>
    <w:rsid w:val="001328FE"/>
    <w:rsid w:val="00135586"/>
    <w:rsid w:val="001367A7"/>
    <w:rsid w:val="00145267"/>
    <w:rsid w:val="0016324C"/>
    <w:rsid w:val="00164354"/>
    <w:rsid w:val="00171242"/>
    <w:rsid w:val="001860C9"/>
    <w:rsid w:val="00197642"/>
    <w:rsid w:val="001A2D53"/>
    <w:rsid w:val="001A32EE"/>
    <w:rsid w:val="001A3E9D"/>
    <w:rsid w:val="001A689B"/>
    <w:rsid w:val="001B0B5A"/>
    <w:rsid w:val="001B1241"/>
    <w:rsid w:val="001B560F"/>
    <w:rsid w:val="001B7265"/>
    <w:rsid w:val="001C4037"/>
    <w:rsid w:val="001D2F18"/>
    <w:rsid w:val="001D3A4E"/>
    <w:rsid w:val="001D40E7"/>
    <w:rsid w:val="001D4E91"/>
    <w:rsid w:val="001D5AA7"/>
    <w:rsid w:val="001D7797"/>
    <w:rsid w:val="001E152C"/>
    <w:rsid w:val="001E3329"/>
    <w:rsid w:val="001E39EA"/>
    <w:rsid w:val="001E432B"/>
    <w:rsid w:val="001E5DD3"/>
    <w:rsid w:val="001E6FC8"/>
    <w:rsid w:val="001F2E16"/>
    <w:rsid w:val="001F663E"/>
    <w:rsid w:val="002076E1"/>
    <w:rsid w:val="00220EF5"/>
    <w:rsid w:val="00225F90"/>
    <w:rsid w:val="0023133F"/>
    <w:rsid w:val="002317E7"/>
    <w:rsid w:val="00231F7D"/>
    <w:rsid w:val="00235956"/>
    <w:rsid w:val="00242BE4"/>
    <w:rsid w:val="00243DAE"/>
    <w:rsid w:val="00251D27"/>
    <w:rsid w:val="0025363F"/>
    <w:rsid w:val="002547C7"/>
    <w:rsid w:val="00257F51"/>
    <w:rsid w:val="00261C10"/>
    <w:rsid w:val="00267E93"/>
    <w:rsid w:val="002715DC"/>
    <w:rsid w:val="00271A00"/>
    <w:rsid w:val="002778C7"/>
    <w:rsid w:val="00283509"/>
    <w:rsid w:val="00284DA4"/>
    <w:rsid w:val="0028533A"/>
    <w:rsid w:val="00286421"/>
    <w:rsid w:val="0028739A"/>
    <w:rsid w:val="002879BE"/>
    <w:rsid w:val="00290654"/>
    <w:rsid w:val="00291C20"/>
    <w:rsid w:val="002A3CD0"/>
    <w:rsid w:val="002A61F1"/>
    <w:rsid w:val="002A6506"/>
    <w:rsid w:val="002A66D6"/>
    <w:rsid w:val="002C04C8"/>
    <w:rsid w:val="002C1377"/>
    <w:rsid w:val="002C1B32"/>
    <w:rsid w:val="002C37D3"/>
    <w:rsid w:val="002C3E98"/>
    <w:rsid w:val="002C5DCD"/>
    <w:rsid w:val="002D0A88"/>
    <w:rsid w:val="002D159E"/>
    <w:rsid w:val="002D2D1D"/>
    <w:rsid w:val="002D6D67"/>
    <w:rsid w:val="002E7199"/>
    <w:rsid w:val="002F1584"/>
    <w:rsid w:val="002F63BF"/>
    <w:rsid w:val="002F6B2F"/>
    <w:rsid w:val="00302D01"/>
    <w:rsid w:val="003046B7"/>
    <w:rsid w:val="00305C0A"/>
    <w:rsid w:val="00311D90"/>
    <w:rsid w:val="00331A2A"/>
    <w:rsid w:val="00332F29"/>
    <w:rsid w:val="0036480D"/>
    <w:rsid w:val="00365F72"/>
    <w:rsid w:val="00370B28"/>
    <w:rsid w:val="00380688"/>
    <w:rsid w:val="00391054"/>
    <w:rsid w:val="003946AE"/>
    <w:rsid w:val="00394EFD"/>
    <w:rsid w:val="00395CDD"/>
    <w:rsid w:val="00397A3C"/>
    <w:rsid w:val="003A106C"/>
    <w:rsid w:val="003A1C1B"/>
    <w:rsid w:val="003A3591"/>
    <w:rsid w:val="003A4F98"/>
    <w:rsid w:val="003A5B7E"/>
    <w:rsid w:val="003C2B92"/>
    <w:rsid w:val="003C79E5"/>
    <w:rsid w:val="003D37DE"/>
    <w:rsid w:val="003D5AC3"/>
    <w:rsid w:val="003D6ACA"/>
    <w:rsid w:val="003E654D"/>
    <w:rsid w:val="003E6E61"/>
    <w:rsid w:val="003F51DC"/>
    <w:rsid w:val="003F7A19"/>
    <w:rsid w:val="00401FF5"/>
    <w:rsid w:val="00403854"/>
    <w:rsid w:val="00406002"/>
    <w:rsid w:val="0041014C"/>
    <w:rsid w:val="00413748"/>
    <w:rsid w:val="004223A1"/>
    <w:rsid w:val="00425E78"/>
    <w:rsid w:val="00427457"/>
    <w:rsid w:val="00427A55"/>
    <w:rsid w:val="004360AB"/>
    <w:rsid w:val="00437CED"/>
    <w:rsid w:val="00447D5E"/>
    <w:rsid w:val="00456110"/>
    <w:rsid w:val="0046448E"/>
    <w:rsid w:val="00471DE2"/>
    <w:rsid w:val="00472532"/>
    <w:rsid w:val="00481C60"/>
    <w:rsid w:val="00482E12"/>
    <w:rsid w:val="004C09B7"/>
    <w:rsid w:val="004D10D7"/>
    <w:rsid w:val="004D2F19"/>
    <w:rsid w:val="004D46B9"/>
    <w:rsid w:val="004E10AC"/>
    <w:rsid w:val="004F1F53"/>
    <w:rsid w:val="00502DAC"/>
    <w:rsid w:val="005039E1"/>
    <w:rsid w:val="00503D06"/>
    <w:rsid w:val="00504D98"/>
    <w:rsid w:val="00505C18"/>
    <w:rsid w:val="00507F6C"/>
    <w:rsid w:val="00510DB9"/>
    <w:rsid w:val="00520A6A"/>
    <w:rsid w:val="00520FC9"/>
    <w:rsid w:val="0053259B"/>
    <w:rsid w:val="00541284"/>
    <w:rsid w:val="00543270"/>
    <w:rsid w:val="00546E5E"/>
    <w:rsid w:val="005516C0"/>
    <w:rsid w:val="00554678"/>
    <w:rsid w:val="00560BAF"/>
    <w:rsid w:val="00567111"/>
    <w:rsid w:val="00572157"/>
    <w:rsid w:val="00574B57"/>
    <w:rsid w:val="00576934"/>
    <w:rsid w:val="005805DE"/>
    <w:rsid w:val="00580B1E"/>
    <w:rsid w:val="00581F83"/>
    <w:rsid w:val="0058380C"/>
    <w:rsid w:val="00584447"/>
    <w:rsid w:val="005864F2"/>
    <w:rsid w:val="00587217"/>
    <w:rsid w:val="005929C3"/>
    <w:rsid w:val="00593020"/>
    <w:rsid w:val="00594EE4"/>
    <w:rsid w:val="0059520A"/>
    <w:rsid w:val="00595E4D"/>
    <w:rsid w:val="005A05E3"/>
    <w:rsid w:val="005A0815"/>
    <w:rsid w:val="005A3059"/>
    <w:rsid w:val="005A7CE3"/>
    <w:rsid w:val="005D2F9E"/>
    <w:rsid w:val="005D4491"/>
    <w:rsid w:val="005E36DD"/>
    <w:rsid w:val="005E3B1E"/>
    <w:rsid w:val="005F07D2"/>
    <w:rsid w:val="005F5557"/>
    <w:rsid w:val="005F7962"/>
    <w:rsid w:val="00600011"/>
    <w:rsid w:val="006051C4"/>
    <w:rsid w:val="00617D8F"/>
    <w:rsid w:val="00621840"/>
    <w:rsid w:val="00625B41"/>
    <w:rsid w:val="006429EB"/>
    <w:rsid w:val="00647032"/>
    <w:rsid w:val="00654113"/>
    <w:rsid w:val="00657712"/>
    <w:rsid w:val="00667CCE"/>
    <w:rsid w:val="00684947"/>
    <w:rsid w:val="006903F6"/>
    <w:rsid w:val="006904F7"/>
    <w:rsid w:val="0069661C"/>
    <w:rsid w:val="006A46A8"/>
    <w:rsid w:val="006B5F9F"/>
    <w:rsid w:val="006B621A"/>
    <w:rsid w:val="006D16F9"/>
    <w:rsid w:val="006E182A"/>
    <w:rsid w:val="006F48AE"/>
    <w:rsid w:val="006F4CF0"/>
    <w:rsid w:val="006F529E"/>
    <w:rsid w:val="007137D5"/>
    <w:rsid w:val="00724152"/>
    <w:rsid w:val="00726D06"/>
    <w:rsid w:val="00732594"/>
    <w:rsid w:val="007344BD"/>
    <w:rsid w:val="00744857"/>
    <w:rsid w:val="007449AB"/>
    <w:rsid w:val="007478D2"/>
    <w:rsid w:val="00750E6C"/>
    <w:rsid w:val="00755912"/>
    <w:rsid w:val="00757E1A"/>
    <w:rsid w:val="007601B6"/>
    <w:rsid w:val="007638D1"/>
    <w:rsid w:val="007676A5"/>
    <w:rsid w:val="00770040"/>
    <w:rsid w:val="007741B8"/>
    <w:rsid w:val="00777316"/>
    <w:rsid w:val="007774C5"/>
    <w:rsid w:val="007774D7"/>
    <w:rsid w:val="00780002"/>
    <w:rsid w:val="00784C53"/>
    <w:rsid w:val="007868E7"/>
    <w:rsid w:val="007900DE"/>
    <w:rsid w:val="0079712B"/>
    <w:rsid w:val="007A5ED8"/>
    <w:rsid w:val="007A6474"/>
    <w:rsid w:val="007A6EF5"/>
    <w:rsid w:val="007A7218"/>
    <w:rsid w:val="007B1069"/>
    <w:rsid w:val="007C5DD6"/>
    <w:rsid w:val="007E3E98"/>
    <w:rsid w:val="007E5932"/>
    <w:rsid w:val="007F0AB0"/>
    <w:rsid w:val="007F0C2B"/>
    <w:rsid w:val="007F1E09"/>
    <w:rsid w:val="007F3159"/>
    <w:rsid w:val="00805589"/>
    <w:rsid w:val="008059E1"/>
    <w:rsid w:val="00806F11"/>
    <w:rsid w:val="00814DFE"/>
    <w:rsid w:val="00815C74"/>
    <w:rsid w:val="0081656E"/>
    <w:rsid w:val="00821AE9"/>
    <w:rsid w:val="00823715"/>
    <w:rsid w:val="00823C85"/>
    <w:rsid w:val="00826701"/>
    <w:rsid w:val="00833EF7"/>
    <w:rsid w:val="008402B7"/>
    <w:rsid w:val="008444CB"/>
    <w:rsid w:val="00845F88"/>
    <w:rsid w:val="00846602"/>
    <w:rsid w:val="0086121C"/>
    <w:rsid w:val="00862C48"/>
    <w:rsid w:val="00863D49"/>
    <w:rsid w:val="00864568"/>
    <w:rsid w:val="00866E1C"/>
    <w:rsid w:val="00873A87"/>
    <w:rsid w:val="0088107C"/>
    <w:rsid w:val="00890561"/>
    <w:rsid w:val="00895E58"/>
    <w:rsid w:val="008A1612"/>
    <w:rsid w:val="008A1ED4"/>
    <w:rsid w:val="008A37BB"/>
    <w:rsid w:val="008A4058"/>
    <w:rsid w:val="008A66D5"/>
    <w:rsid w:val="008B17E3"/>
    <w:rsid w:val="008B720D"/>
    <w:rsid w:val="008C26DF"/>
    <w:rsid w:val="008D1756"/>
    <w:rsid w:val="008D5B9A"/>
    <w:rsid w:val="008E5285"/>
    <w:rsid w:val="008E5516"/>
    <w:rsid w:val="008E6F4D"/>
    <w:rsid w:val="008F26F7"/>
    <w:rsid w:val="00901D67"/>
    <w:rsid w:val="009032CA"/>
    <w:rsid w:val="0090380A"/>
    <w:rsid w:val="00903AE9"/>
    <w:rsid w:val="009101E1"/>
    <w:rsid w:val="009109B0"/>
    <w:rsid w:val="0091169B"/>
    <w:rsid w:val="0091444E"/>
    <w:rsid w:val="00915561"/>
    <w:rsid w:val="00916253"/>
    <w:rsid w:val="009174EB"/>
    <w:rsid w:val="009206AB"/>
    <w:rsid w:val="00920D26"/>
    <w:rsid w:val="00921730"/>
    <w:rsid w:val="00921AE0"/>
    <w:rsid w:val="00934FBD"/>
    <w:rsid w:val="009409E7"/>
    <w:rsid w:val="009410D1"/>
    <w:rsid w:val="00942072"/>
    <w:rsid w:val="009447FA"/>
    <w:rsid w:val="00945D50"/>
    <w:rsid w:val="00960405"/>
    <w:rsid w:val="00963A1C"/>
    <w:rsid w:val="00965C12"/>
    <w:rsid w:val="009747FD"/>
    <w:rsid w:val="00976593"/>
    <w:rsid w:val="009824B5"/>
    <w:rsid w:val="00983C51"/>
    <w:rsid w:val="009A05BD"/>
    <w:rsid w:val="009A09D4"/>
    <w:rsid w:val="009A114C"/>
    <w:rsid w:val="009A2A60"/>
    <w:rsid w:val="009A7EC7"/>
    <w:rsid w:val="009B25E2"/>
    <w:rsid w:val="009C17C4"/>
    <w:rsid w:val="009C7514"/>
    <w:rsid w:val="009D3CC3"/>
    <w:rsid w:val="009D4A15"/>
    <w:rsid w:val="009E6AAA"/>
    <w:rsid w:val="009E73C9"/>
    <w:rsid w:val="009E7441"/>
    <w:rsid w:val="009F0515"/>
    <w:rsid w:val="009F08CA"/>
    <w:rsid w:val="009F346E"/>
    <w:rsid w:val="009F4BFD"/>
    <w:rsid w:val="00A011AC"/>
    <w:rsid w:val="00A040C9"/>
    <w:rsid w:val="00A05526"/>
    <w:rsid w:val="00A12F52"/>
    <w:rsid w:val="00A15D9A"/>
    <w:rsid w:val="00A22AB3"/>
    <w:rsid w:val="00A32090"/>
    <w:rsid w:val="00A35C2E"/>
    <w:rsid w:val="00A45811"/>
    <w:rsid w:val="00A52242"/>
    <w:rsid w:val="00A5548D"/>
    <w:rsid w:val="00A56EB5"/>
    <w:rsid w:val="00A638B2"/>
    <w:rsid w:val="00A655E3"/>
    <w:rsid w:val="00A7377B"/>
    <w:rsid w:val="00A74C50"/>
    <w:rsid w:val="00A77847"/>
    <w:rsid w:val="00A8093C"/>
    <w:rsid w:val="00A840A2"/>
    <w:rsid w:val="00A90B8C"/>
    <w:rsid w:val="00A915CF"/>
    <w:rsid w:val="00A91829"/>
    <w:rsid w:val="00A945D0"/>
    <w:rsid w:val="00A979F3"/>
    <w:rsid w:val="00AA258F"/>
    <w:rsid w:val="00AA2E39"/>
    <w:rsid w:val="00AA3B4F"/>
    <w:rsid w:val="00AB198A"/>
    <w:rsid w:val="00AB5B4B"/>
    <w:rsid w:val="00AB761C"/>
    <w:rsid w:val="00AC20BC"/>
    <w:rsid w:val="00AC7F8C"/>
    <w:rsid w:val="00AD3BCA"/>
    <w:rsid w:val="00AD3E60"/>
    <w:rsid w:val="00AD3EC0"/>
    <w:rsid w:val="00AD60BA"/>
    <w:rsid w:val="00AD63C5"/>
    <w:rsid w:val="00AE0A14"/>
    <w:rsid w:val="00AE6083"/>
    <w:rsid w:val="00AE7B7A"/>
    <w:rsid w:val="00AF2B32"/>
    <w:rsid w:val="00AF4A67"/>
    <w:rsid w:val="00AF51A4"/>
    <w:rsid w:val="00AF5E46"/>
    <w:rsid w:val="00AF6AE3"/>
    <w:rsid w:val="00AF6F0C"/>
    <w:rsid w:val="00B04594"/>
    <w:rsid w:val="00B12BEB"/>
    <w:rsid w:val="00B205FE"/>
    <w:rsid w:val="00B219CD"/>
    <w:rsid w:val="00B26870"/>
    <w:rsid w:val="00B3100F"/>
    <w:rsid w:val="00B31376"/>
    <w:rsid w:val="00B3457E"/>
    <w:rsid w:val="00B37D5F"/>
    <w:rsid w:val="00B42F63"/>
    <w:rsid w:val="00B46461"/>
    <w:rsid w:val="00B472F1"/>
    <w:rsid w:val="00B54DA2"/>
    <w:rsid w:val="00B73EC2"/>
    <w:rsid w:val="00B80687"/>
    <w:rsid w:val="00B85040"/>
    <w:rsid w:val="00B87229"/>
    <w:rsid w:val="00B90456"/>
    <w:rsid w:val="00B931C8"/>
    <w:rsid w:val="00BA1B63"/>
    <w:rsid w:val="00BB424C"/>
    <w:rsid w:val="00BC03A0"/>
    <w:rsid w:val="00BC0E3A"/>
    <w:rsid w:val="00BC14B0"/>
    <w:rsid w:val="00BC26BB"/>
    <w:rsid w:val="00BC3F61"/>
    <w:rsid w:val="00BC4909"/>
    <w:rsid w:val="00BD571B"/>
    <w:rsid w:val="00BE6183"/>
    <w:rsid w:val="00BE6B0F"/>
    <w:rsid w:val="00C00D64"/>
    <w:rsid w:val="00C10464"/>
    <w:rsid w:val="00C135A9"/>
    <w:rsid w:val="00C1477D"/>
    <w:rsid w:val="00C21434"/>
    <w:rsid w:val="00C21AEF"/>
    <w:rsid w:val="00C23105"/>
    <w:rsid w:val="00C35BD4"/>
    <w:rsid w:val="00C40072"/>
    <w:rsid w:val="00C409D3"/>
    <w:rsid w:val="00C41A1C"/>
    <w:rsid w:val="00C61942"/>
    <w:rsid w:val="00C6329D"/>
    <w:rsid w:val="00C6670A"/>
    <w:rsid w:val="00C77AE1"/>
    <w:rsid w:val="00C77CCA"/>
    <w:rsid w:val="00C80C34"/>
    <w:rsid w:val="00C82B8A"/>
    <w:rsid w:val="00C869FB"/>
    <w:rsid w:val="00C92D9D"/>
    <w:rsid w:val="00C94513"/>
    <w:rsid w:val="00CA0942"/>
    <w:rsid w:val="00CA2CB8"/>
    <w:rsid w:val="00CA555C"/>
    <w:rsid w:val="00CA5B08"/>
    <w:rsid w:val="00CD10F7"/>
    <w:rsid w:val="00CD28C9"/>
    <w:rsid w:val="00CD4723"/>
    <w:rsid w:val="00CD52D4"/>
    <w:rsid w:val="00CD7D78"/>
    <w:rsid w:val="00CE3B53"/>
    <w:rsid w:val="00CE5595"/>
    <w:rsid w:val="00CE75D0"/>
    <w:rsid w:val="00CF137F"/>
    <w:rsid w:val="00D02B06"/>
    <w:rsid w:val="00D04B1D"/>
    <w:rsid w:val="00D119A5"/>
    <w:rsid w:val="00D24BFD"/>
    <w:rsid w:val="00D31DF5"/>
    <w:rsid w:val="00D32697"/>
    <w:rsid w:val="00D33D19"/>
    <w:rsid w:val="00D402A0"/>
    <w:rsid w:val="00D5485A"/>
    <w:rsid w:val="00D73F20"/>
    <w:rsid w:val="00D76866"/>
    <w:rsid w:val="00DA1545"/>
    <w:rsid w:val="00DB34A7"/>
    <w:rsid w:val="00DB41F4"/>
    <w:rsid w:val="00DB71C9"/>
    <w:rsid w:val="00DD1DB3"/>
    <w:rsid w:val="00DD4B4D"/>
    <w:rsid w:val="00DE2CE9"/>
    <w:rsid w:val="00DE73E3"/>
    <w:rsid w:val="00DF0355"/>
    <w:rsid w:val="00DF06CA"/>
    <w:rsid w:val="00DF1BA0"/>
    <w:rsid w:val="00DF2163"/>
    <w:rsid w:val="00DF5FEB"/>
    <w:rsid w:val="00E0076A"/>
    <w:rsid w:val="00E02392"/>
    <w:rsid w:val="00E11C71"/>
    <w:rsid w:val="00E14044"/>
    <w:rsid w:val="00E31D74"/>
    <w:rsid w:val="00E32FCC"/>
    <w:rsid w:val="00E50625"/>
    <w:rsid w:val="00E573C9"/>
    <w:rsid w:val="00E6120B"/>
    <w:rsid w:val="00E64223"/>
    <w:rsid w:val="00E660C2"/>
    <w:rsid w:val="00E72DBA"/>
    <w:rsid w:val="00E767D1"/>
    <w:rsid w:val="00E8301A"/>
    <w:rsid w:val="00E86D57"/>
    <w:rsid w:val="00E922E5"/>
    <w:rsid w:val="00E955EF"/>
    <w:rsid w:val="00EA3668"/>
    <w:rsid w:val="00EA43DC"/>
    <w:rsid w:val="00EA6BF2"/>
    <w:rsid w:val="00EC40D2"/>
    <w:rsid w:val="00EC4E17"/>
    <w:rsid w:val="00ED19DC"/>
    <w:rsid w:val="00ED3DBA"/>
    <w:rsid w:val="00ED5764"/>
    <w:rsid w:val="00ED7761"/>
    <w:rsid w:val="00EE1248"/>
    <w:rsid w:val="00EE514A"/>
    <w:rsid w:val="00EE7824"/>
    <w:rsid w:val="00EF4B51"/>
    <w:rsid w:val="00F02036"/>
    <w:rsid w:val="00F0479B"/>
    <w:rsid w:val="00F07E39"/>
    <w:rsid w:val="00F156D8"/>
    <w:rsid w:val="00F1733D"/>
    <w:rsid w:val="00F42DB3"/>
    <w:rsid w:val="00F45D58"/>
    <w:rsid w:val="00F5390B"/>
    <w:rsid w:val="00F55A1D"/>
    <w:rsid w:val="00F55ECC"/>
    <w:rsid w:val="00F5648E"/>
    <w:rsid w:val="00F608C1"/>
    <w:rsid w:val="00F6254E"/>
    <w:rsid w:val="00F87D0C"/>
    <w:rsid w:val="00F91B46"/>
    <w:rsid w:val="00F968A2"/>
    <w:rsid w:val="00FA3BA8"/>
    <w:rsid w:val="00FA45E4"/>
    <w:rsid w:val="00FB55A0"/>
    <w:rsid w:val="00FC467D"/>
    <w:rsid w:val="00FC5F3D"/>
    <w:rsid w:val="00FD0476"/>
    <w:rsid w:val="00FD0548"/>
    <w:rsid w:val="00FD231F"/>
    <w:rsid w:val="00FD303F"/>
    <w:rsid w:val="00FD47D2"/>
    <w:rsid w:val="00FD731F"/>
    <w:rsid w:val="00FE19A9"/>
    <w:rsid w:val="00FE4EC4"/>
    <w:rsid w:val="00FE5BA8"/>
    <w:rsid w:val="00FF44B3"/>
    <w:rsid w:val="00FF4C71"/>
    <w:rsid w:val="00FF4CFB"/>
    <w:rsid w:val="00FF5A16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552D556"/>
  <w15:chartTrackingRefBased/>
  <w15:docId w15:val="{A58ED5F2-72C5-45E0-A45A-72AB3468A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qFormat/>
    <w:rsid w:val="009101E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7741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41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92D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C92D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C92D9D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C92D9D"/>
    <w:pPr>
      <w:keepNext/>
      <w:tabs>
        <w:tab w:val="num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C92D9D"/>
    <w:pPr>
      <w:tabs>
        <w:tab w:val="num" w:pos="2721"/>
      </w:tabs>
      <w:spacing w:before="240" w:after="60"/>
      <w:ind w:left="2721" w:hanging="144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C92D9D"/>
    <w:pPr>
      <w:tabs>
        <w:tab w:val="num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uiPriority w:val="59"/>
    <w:rsid w:val="00DA15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semiHidden/>
    <w:rsid w:val="00FE19A9"/>
    <w:rPr>
      <w:sz w:val="20"/>
      <w:szCs w:val="20"/>
    </w:rPr>
  </w:style>
  <w:style w:type="paragraph" w:customStyle="1" w:styleId="a5">
    <w:name w:val=" Знак Знак Знак Знак Знак Знак Знак"/>
    <w:basedOn w:val="a"/>
    <w:rsid w:val="00FE19A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link w:val="a7"/>
    <w:qFormat/>
    <w:rsid w:val="009101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a8">
    <w:name w:val="footer"/>
    <w:basedOn w:val="a"/>
    <w:link w:val="a9"/>
    <w:uiPriority w:val="99"/>
    <w:rsid w:val="009101E1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a">
    <w:name w:val="page number"/>
    <w:basedOn w:val="a0"/>
    <w:rsid w:val="009101E1"/>
  </w:style>
  <w:style w:type="paragraph" w:customStyle="1" w:styleId="Style7">
    <w:name w:val="Style7"/>
    <w:basedOn w:val="a"/>
    <w:rsid w:val="009101E1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9101E1"/>
    <w:rPr>
      <w:rFonts w:ascii="Times New Roman" w:hAnsi="Times New Roman" w:cs="Times New Roman"/>
      <w:sz w:val="26"/>
      <w:szCs w:val="26"/>
    </w:rPr>
  </w:style>
  <w:style w:type="paragraph" w:customStyle="1" w:styleId="ab">
    <w:name w:val="Знак Знак Знак"/>
    <w:basedOn w:val="a"/>
    <w:rsid w:val="00FC5F3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11">
    <w:name w:val="toc 1"/>
    <w:basedOn w:val="a"/>
    <w:next w:val="a"/>
    <w:autoRedefine/>
    <w:uiPriority w:val="39"/>
    <w:rsid w:val="00A74C50"/>
    <w:pPr>
      <w:tabs>
        <w:tab w:val="right" w:leader="dot" w:pos="10065"/>
      </w:tabs>
      <w:spacing w:line="360" w:lineRule="auto"/>
    </w:pPr>
    <w:rPr>
      <w:noProof/>
      <w:sz w:val="28"/>
      <w:szCs w:val="28"/>
    </w:rPr>
  </w:style>
  <w:style w:type="character" w:styleId="ac">
    <w:name w:val="Hyperlink"/>
    <w:uiPriority w:val="99"/>
    <w:rsid w:val="00C869FB"/>
    <w:rPr>
      <w:color w:val="0000FF"/>
      <w:u w:val="single"/>
    </w:rPr>
  </w:style>
  <w:style w:type="paragraph" w:styleId="20">
    <w:name w:val="toc 2"/>
    <w:basedOn w:val="a"/>
    <w:next w:val="a"/>
    <w:autoRedefine/>
    <w:semiHidden/>
    <w:rsid w:val="00823C85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d">
    <w:name w:val="footnote reference"/>
    <w:semiHidden/>
    <w:rsid w:val="007741B8"/>
    <w:rPr>
      <w:vertAlign w:val="superscript"/>
    </w:rPr>
  </w:style>
  <w:style w:type="paragraph" w:styleId="ae">
    <w:name w:val="endnote text"/>
    <w:basedOn w:val="a"/>
    <w:link w:val="af"/>
    <w:rsid w:val="007741B8"/>
    <w:rPr>
      <w:sz w:val="20"/>
      <w:szCs w:val="20"/>
    </w:rPr>
  </w:style>
  <w:style w:type="character" w:customStyle="1" w:styleId="af">
    <w:name w:val="Текст концевой сноски Знак"/>
    <w:link w:val="ae"/>
    <w:rsid w:val="007741B8"/>
    <w:rPr>
      <w:lang w:val="ru-RU" w:eastAsia="ru-RU" w:bidi="ar-SA"/>
    </w:rPr>
  </w:style>
  <w:style w:type="character" w:styleId="af0">
    <w:name w:val="endnote reference"/>
    <w:rsid w:val="007741B8"/>
    <w:rPr>
      <w:vertAlign w:val="superscript"/>
    </w:rPr>
  </w:style>
  <w:style w:type="character" w:styleId="af1">
    <w:name w:val="annotation reference"/>
    <w:rsid w:val="007741B8"/>
    <w:rPr>
      <w:sz w:val="16"/>
      <w:szCs w:val="16"/>
    </w:rPr>
  </w:style>
  <w:style w:type="paragraph" w:styleId="af2">
    <w:name w:val="annotation text"/>
    <w:basedOn w:val="a"/>
    <w:link w:val="af3"/>
    <w:rsid w:val="007741B8"/>
    <w:rPr>
      <w:sz w:val="20"/>
      <w:szCs w:val="20"/>
    </w:rPr>
  </w:style>
  <w:style w:type="character" w:customStyle="1" w:styleId="af3">
    <w:name w:val="Текст примечания Знак"/>
    <w:link w:val="af2"/>
    <w:rsid w:val="007741B8"/>
    <w:rPr>
      <w:lang w:val="ru-RU" w:eastAsia="ru-RU" w:bidi="ar-SA"/>
    </w:rPr>
  </w:style>
  <w:style w:type="paragraph" w:styleId="af4">
    <w:name w:val="annotation subject"/>
    <w:basedOn w:val="af2"/>
    <w:next w:val="af2"/>
    <w:link w:val="af5"/>
    <w:rsid w:val="007741B8"/>
    <w:rPr>
      <w:b/>
      <w:bCs/>
    </w:rPr>
  </w:style>
  <w:style w:type="character" w:customStyle="1" w:styleId="af5">
    <w:name w:val="Тема примечания Знак"/>
    <w:link w:val="af4"/>
    <w:rsid w:val="007741B8"/>
    <w:rPr>
      <w:b/>
      <w:bCs/>
      <w:lang w:val="ru-RU" w:eastAsia="ru-RU" w:bidi="ar-SA"/>
    </w:rPr>
  </w:style>
  <w:style w:type="paragraph" w:styleId="af6">
    <w:name w:val="Balloon Text"/>
    <w:basedOn w:val="a"/>
    <w:link w:val="af7"/>
    <w:rsid w:val="007741B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7741B8"/>
    <w:rPr>
      <w:rFonts w:ascii="Tahoma" w:hAnsi="Tahoma" w:cs="Tahoma"/>
      <w:sz w:val="16"/>
      <w:szCs w:val="16"/>
      <w:lang w:val="ru-RU" w:eastAsia="ru-RU" w:bidi="ar-SA"/>
    </w:rPr>
  </w:style>
  <w:style w:type="paragraph" w:styleId="30">
    <w:name w:val="toc 3"/>
    <w:basedOn w:val="a"/>
    <w:next w:val="a"/>
    <w:autoRedefine/>
    <w:semiHidden/>
    <w:rsid w:val="007741B8"/>
    <w:pPr>
      <w:ind w:left="480"/>
    </w:pPr>
  </w:style>
  <w:style w:type="paragraph" w:styleId="af8">
    <w:name w:val="Обычный (веб)"/>
    <w:basedOn w:val="a"/>
    <w:uiPriority w:val="99"/>
    <w:rsid w:val="00983C51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paragraph" w:customStyle="1" w:styleId="af9">
    <w:name w:val="Знак"/>
    <w:basedOn w:val="a"/>
    <w:rsid w:val="00983C51"/>
    <w:pPr>
      <w:spacing w:before="60"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C92D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C92D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92D9D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C92D9D"/>
    <w:rPr>
      <w:rFonts w:ascii="Arial" w:hAnsi="Arial"/>
      <w:b/>
      <w:sz w:val="28"/>
    </w:rPr>
  </w:style>
  <w:style w:type="character" w:customStyle="1" w:styleId="80">
    <w:name w:val="Заголовок 8 Знак"/>
    <w:link w:val="8"/>
    <w:rsid w:val="00C92D9D"/>
    <w:rPr>
      <w:rFonts w:ascii="Arial" w:hAnsi="Arial"/>
      <w:i/>
    </w:rPr>
  </w:style>
  <w:style w:type="character" w:customStyle="1" w:styleId="90">
    <w:name w:val="Заголовок 9 Знак"/>
    <w:link w:val="9"/>
    <w:rsid w:val="00C92D9D"/>
    <w:rPr>
      <w:rFonts w:ascii="Arial" w:hAnsi="Arial"/>
      <w:b/>
      <w:i/>
      <w:sz w:val="18"/>
    </w:rPr>
  </w:style>
  <w:style w:type="paragraph" w:styleId="afa">
    <w:name w:val="Название"/>
    <w:basedOn w:val="a"/>
    <w:next w:val="a"/>
    <w:link w:val="afb"/>
    <w:qFormat/>
    <w:rsid w:val="00C92D9D"/>
    <w:pPr>
      <w:spacing w:before="120" w:after="120"/>
    </w:pPr>
    <w:rPr>
      <w:b/>
      <w:sz w:val="20"/>
      <w:szCs w:val="20"/>
      <w:lang w:val="x-none" w:eastAsia="en-US"/>
    </w:rPr>
  </w:style>
  <w:style w:type="character" w:customStyle="1" w:styleId="afb">
    <w:name w:val="Название Знак"/>
    <w:link w:val="afa"/>
    <w:rsid w:val="00C92D9D"/>
    <w:rPr>
      <w:b/>
      <w:lang w:eastAsia="en-US"/>
    </w:rPr>
  </w:style>
  <w:style w:type="paragraph" w:styleId="afc">
    <w:name w:val="Body Text"/>
    <w:basedOn w:val="a"/>
    <w:link w:val="afd"/>
    <w:rsid w:val="00C92D9D"/>
    <w:pPr>
      <w:framePr w:w="4202" w:h="3768" w:hRule="exact" w:hSpace="180" w:wrap="auto" w:vAnchor="text" w:hAnchor="page" w:x="1013" w:y="155"/>
      <w:jc w:val="center"/>
    </w:pPr>
    <w:rPr>
      <w:szCs w:val="20"/>
      <w:lang w:val="x-none" w:eastAsia="en-US"/>
    </w:rPr>
  </w:style>
  <w:style w:type="character" w:customStyle="1" w:styleId="afd">
    <w:name w:val="Основной текст Знак"/>
    <w:link w:val="afc"/>
    <w:rsid w:val="00C92D9D"/>
    <w:rPr>
      <w:sz w:val="24"/>
      <w:lang w:eastAsia="en-US"/>
    </w:rPr>
  </w:style>
  <w:style w:type="paragraph" w:styleId="21">
    <w:name w:val="Body Text 2"/>
    <w:basedOn w:val="a"/>
    <w:link w:val="22"/>
    <w:rsid w:val="00C92D9D"/>
    <w:pPr>
      <w:spacing w:after="120" w:line="480" w:lineRule="auto"/>
    </w:pPr>
    <w:rPr>
      <w:sz w:val="20"/>
      <w:szCs w:val="20"/>
      <w:lang w:val="x-none" w:eastAsia="en-US"/>
    </w:rPr>
  </w:style>
  <w:style w:type="character" w:customStyle="1" w:styleId="22">
    <w:name w:val="Основной текст 2 Знак"/>
    <w:link w:val="21"/>
    <w:rsid w:val="00C92D9D"/>
    <w:rPr>
      <w:lang w:eastAsia="en-US"/>
    </w:rPr>
  </w:style>
  <w:style w:type="paragraph" w:styleId="afe">
    <w:name w:val="Body Text Indent"/>
    <w:basedOn w:val="a"/>
    <w:link w:val="aff"/>
    <w:rsid w:val="00C92D9D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link w:val="afe"/>
    <w:rsid w:val="00C92D9D"/>
    <w:rPr>
      <w:sz w:val="24"/>
      <w:szCs w:val="24"/>
    </w:rPr>
  </w:style>
  <w:style w:type="paragraph" w:styleId="aff0">
    <w:name w:val="Plain Text"/>
    <w:basedOn w:val="a"/>
    <w:link w:val="aff1"/>
    <w:rsid w:val="00C92D9D"/>
    <w:rPr>
      <w:rFonts w:ascii="Courier New" w:hAnsi="Courier New"/>
      <w:sz w:val="20"/>
      <w:szCs w:val="20"/>
      <w:lang w:val="x-none" w:eastAsia="x-none"/>
    </w:rPr>
  </w:style>
  <w:style w:type="character" w:customStyle="1" w:styleId="aff1">
    <w:name w:val="Текст Знак"/>
    <w:link w:val="aff0"/>
    <w:rsid w:val="00C92D9D"/>
    <w:rPr>
      <w:rFonts w:ascii="Courier New" w:hAnsi="Courier New"/>
    </w:rPr>
  </w:style>
  <w:style w:type="paragraph" w:styleId="23">
    <w:name w:val="Body Text Indent 2"/>
    <w:basedOn w:val="a"/>
    <w:link w:val="24"/>
    <w:rsid w:val="00C92D9D"/>
    <w:pPr>
      <w:spacing w:after="120" w:line="480" w:lineRule="auto"/>
      <w:ind w:left="283"/>
    </w:pPr>
    <w:rPr>
      <w:lang w:val="x-none" w:eastAsia="x-none"/>
    </w:rPr>
  </w:style>
  <w:style w:type="character" w:customStyle="1" w:styleId="24">
    <w:name w:val="Основной текст с отступом 2 Знак"/>
    <w:link w:val="23"/>
    <w:rsid w:val="00C92D9D"/>
    <w:rPr>
      <w:sz w:val="24"/>
      <w:szCs w:val="24"/>
    </w:rPr>
  </w:style>
  <w:style w:type="paragraph" w:customStyle="1" w:styleId="Default">
    <w:name w:val="Default"/>
    <w:rsid w:val="00C92D9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">
    <w:name w:val="List Paragraph"/>
    <w:basedOn w:val="a"/>
    <w:rsid w:val="00C92D9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aff2">
    <w:name w:val="список с точками"/>
    <w:basedOn w:val="a"/>
    <w:rsid w:val="00C92D9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Normal">
    <w:name w:val="Normal"/>
    <w:rsid w:val="00C92D9D"/>
    <w:pPr>
      <w:ind w:firstLine="567"/>
      <w:jc w:val="both"/>
    </w:pPr>
    <w:rPr>
      <w:sz w:val="28"/>
      <w:lang w:eastAsia="ko-KR"/>
    </w:rPr>
  </w:style>
  <w:style w:type="paragraph" w:styleId="aff3">
    <w:name w:val="header"/>
    <w:basedOn w:val="a"/>
    <w:link w:val="aff4"/>
    <w:rsid w:val="00C92D9D"/>
    <w:pPr>
      <w:tabs>
        <w:tab w:val="center" w:pos="4677"/>
        <w:tab w:val="right" w:pos="9355"/>
      </w:tabs>
    </w:pPr>
    <w:rPr>
      <w:sz w:val="20"/>
      <w:szCs w:val="20"/>
      <w:lang w:val="x-none" w:eastAsia="en-US"/>
    </w:rPr>
  </w:style>
  <w:style w:type="character" w:customStyle="1" w:styleId="aff4">
    <w:name w:val="Верхний колонтитул Знак"/>
    <w:link w:val="aff3"/>
    <w:rsid w:val="00C92D9D"/>
    <w:rPr>
      <w:lang w:eastAsia="en-US"/>
    </w:rPr>
  </w:style>
  <w:style w:type="paragraph" w:styleId="25">
    <w:name w:val="List 2"/>
    <w:basedOn w:val="a"/>
    <w:rsid w:val="00C92D9D"/>
    <w:pPr>
      <w:tabs>
        <w:tab w:val="num" w:pos="360"/>
      </w:tabs>
      <w:spacing w:after="120"/>
      <w:ind w:left="360" w:hanging="360"/>
    </w:pPr>
  </w:style>
  <w:style w:type="paragraph" w:styleId="aff5">
    <w:name w:val="List"/>
    <w:basedOn w:val="a"/>
    <w:rsid w:val="00C92D9D"/>
    <w:pPr>
      <w:tabs>
        <w:tab w:val="num" w:pos="360"/>
      </w:tabs>
      <w:spacing w:after="240"/>
      <w:ind w:left="360" w:hanging="360"/>
    </w:pPr>
  </w:style>
  <w:style w:type="paragraph" w:styleId="aff6">
    <w:name w:val="Subtitle"/>
    <w:basedOn w:val="a"/>
    <w:link w:val="aff7"/>
    <w:qFormat/>
    <w:rsid w:val="00C92D9D"/>
    <w:pPr>
      <w:jc w:val="center"/>
    </w:pPr>
    <w:rPr>
      <w:sz w:val="28"/>
      <w:lang w:val="x-none" w:eastAsia="x-none"/>
    </w:rPr>
  </w:style>
  <w:style w:type="character" w:customStyle="1" w:styleId="aff7">
    <w:name w:val="Подзаголовок Знак"/>
    <w:link w:val="aff6"/>
    <w:rsid w:val="00C92D9D"/>
    <w:rPr>
      <w:sz w:val="28"/>
      <w:szCs w:val="24"/>
    </w:rPr>
  </w:style>
  <w:style w:type="character" w:customStyle="1" w:styleId="a9">
    <w:name w:val="Нижний колонтитул Знак"/>
    <w:link w:val="a8"/>
    <w:uiPriority w:val="99"/>
    <w:rsid w:val="009824B5"/>
    <w:rPr>
      <w:sz w:val="24"/>
      <w:szCs w:val="24"/>
    </w:rPr>
  </w:style>
  <w:style w:type="paragraph" w:customStyle="1" w:styleId="msonormalbullet2gif">
    <w:name w:val="msonormalbullet2.gif"/>
    <w:basedOn w:val="a"/>
    <w:rsid w:val="007868E7"/>
    <w:pPr>
      <w:spacing w:before="100" w:beforeAutospacing="1" w:after="100" w:afterAutospacing="1"/>
    </w:pPr>
  </w:style>
  <w:style w:type="paragraph" w:customStyle="1" w:styleId="Style12">
    <w:name w:val="Style12"/>
    <w:basedOn w:val="a"/>
    <w:rsid w:val="001A2D53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character" w:customStyle="1" w:styleId="a7">
    <w:name w:val="Абзац списка Знак"/>
    <w:link w:val="a6"/>
    <w:qFormat/>
    <w:locked/>
    <w:rsid w:val="00A74C50"/>
    <w:rPr>
      <w:rFonts w:ascii="Calibri" w:eastAsia="Calibri" w:hAnsi="Calibri"/>
      <w:sz w:val="22"/>
      <w:szCs w:val="22"/>
      <w:lang w:eastAsia="en-US"/>
    </w:rPr>
  </w:style>
  <w:style w:type="paragraph" w:customStyle="1" w:styleId="msonormalcxspmiddle">
    <w:name w:val="msonormalcxspmiddle"/>
    <w:basedOn w:val="a"/>
    <w:rsid w:val="00A74C50"/>
    <w:pPr>
      <w:spacing w:before="100" w:beforeAutospacing="1" w:after="100" w:afterAutospacing="1"/>
    </w:pPr>
  </w:style>
  <w:style w:type="paragraph" w:styleId="aff8">
    <w:name w:val="TOC Heading"/>
    <w:basedOn w:val="10"/>
    <w:next w:val="a"/>
    <w:uiPriority w:val="39"/>
    <w:semiHidden/>
    <w:unhideWhenUsed/>
    <w:qFormat/>
    <w:rsid w:val="00A74C50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styleId="aff9">
    <w:name w:val="line number"/>
    <w:basedOn w:val="a0"/>
    <w:rsid w:val="00E922E5"/>
  </w:style>
  <w:style w:type="character" w:styleId="affa">
    <w:name w:val="Emphasis"/>
    <w:qFormat/>
    <w:rsid w:val="003C2B92"/>
    <w:rPr>
      <w:rFonts w:cs="Times New Roman"/>
      <w:i/>
      <w:iCs/>
    </w:rPr>
  </w:style>
  <w:style w:type="table" w:customStyle="1" w:styleId="TableGrid">
    <w:name w:val="TableGrid"/>
    <w:rsid w:val="00F968A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">
    <w:name w:val="Сетка таблицы2"/>
    <w:basedOn w:val="a1"/>
    <w:next w:val="a3"/>
    <w:uiPriority w:val="39"/>
    <w:rsid w:val="005E36DD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rsid w:val="00F02036"/>
    <w:pPr>
      <w:numPr>
        <w:numId w:val="49"/>
      </w:numPr>
    </w:pPr>
  </w:style>
  <w:style w:type="paragraph" w:customStyle="1" w:styleId="c1">
    <w:name w:val="c1"/>
    <w:basedOn w:val="a"/>
    <w:rsid w:val="009174EB"/>
    <w:pPr>
      <w:spacing w:before="100" w:beforeAutospacing="1" w:after="100" w:afterAutospacing="1"/>
    </w:pPr>
  </w:style>
  <w:style w:type="character" w:customStyle="1" w:styleId="c33">
    <w:name w:val="c33"/>
    <w:basedOn w:val="a0"/>
    <w:rsid w:val="009174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497E9-8C73-4721-823A-FA065B19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2090</Words>
  <Characters>15653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Гайворонская Марина Владимировна</cp:lastModifiedBy>
  <cp:revision>3</cp:revision>
  <cp:lastPrinted>2019-12-18T08:40:00Z</cp:lastPrinted>
  <dcterms:created xsi:type="dcterms:W3CDTF">2024-09-08T11:50:00Z</dcterms:created>
  <dcterms:modified xsi:type="dcterms:W3CDTF">2024-09-08T11:51:00Z</dcterms:modified>
</cp:coreProperties>
</file>